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6973" w14:textId="017B85BD" w:rsidR="007B5B77" w:rsidRPr="004B34F8" w:rsidRDefault="007B5B77" w:rsidP="00DB6EC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90416404"/>
      <w:r w:rsidRPr="004B34F8">
        <w:rPr>
          <w:rFonts w:ascii="Arial" w:hAnsi="Arial" w:cs="Arial"/>
          <w:b/>
          <w:sz w:val="28"/>
          <w:szCs w:val="28"/>
        </w:rPr>
        <w:t xml:space="preserve">Молитовний </w:t>
      </w:r>
      <w:r w:rsidR="009F22E7" w:rsidRPr="004B34F8">
        <w:rPr>
          <w:rFonts w:ascii="Arial" w:hAnsi="Arial" w:cs="Arial"/>
          <w:b/>
          <w:sz w:val="28"/>
          <w:szCs w:val="28"/>
        </w:rPr>
        <w:t>календар</w:t>
      </w:r>
    </w:p>
    <w:p w14:paraId="029E2318" w14:textId="70EB8329" w:rsidR="00A92245" w:rsidRPr="004B34F8" w:rsidRDefault="00240A08" w:rsidP="00B22F08">
      <w:pPr>
        <w:jc w:val="center"/>
        <w:rPr>
          <w:rFonts w:ascii="Arial" w:hAnsi="Arial" w:cs="Arial"/>
          <w:b/>
          <w:sz w:val="28"/>
          <w:szCs w:val="28"/>
        </w:rPr>
      </w:pPr>
      <w:r w:rsidRPr="004B34F8">
        <w:rPr>
          <w:rFonts w:ascii="Arial" w:hAnsi="Arial" w:cs="Arial"/>
          <w:b/>
          <w:sz w:val="28"/>
          <w:szCs w:val="28"/>
        </w:rPr>
        <w:t xml:space="preserve"> </w:t>
      </w:r>
      <w:r w:rsidR="00FA5EF5" w:rsidRPr="004B34F8">
        <w:rPr>
          <w:rFonts w:ascii="Arial" w:hAnsi="Arial" w:cs="Arial"/>
          <w:b/>
          <w:sz w:val="28"/>
          <w:szCs w:val="28"/>
        </w:rPr>
        <w:t>2</w:t>
      </w:r>
      <w:r w:rsidR="007B5B77" w:rsidRPr="004B34F8">
        <w:rPr>
          <w:rFonts w:ascii="Arial" w:hAnsi="Arial" w:cs="Arial"/>
          <w:b/>
          <w:sz w:val="28"/>
          <w:szCs w:val="28"/>
        </w:rPr>
        <w:t xml:space="preserve">5 грудня </w:t>
      </w:r>
      <w:r w:rsidR="00B22F08" w:rsidRPr="004B34F8">
        <w:rPr>
          <w:rFonts w:ascii="Arial" w:hAnsi="Arial" w:cs="Arial"/>
          <w:b/>
          <w:sz w:val="28"/>
          <w:szCs w:val="28"/>
        </w:rPr>
        <w:t>–</w:t>
      </w:r>
      <w:r w:rsidR="007B5B77" w:rsidRPr="004B34F8">
        <w:rPr>
          <w:rFonts w:ascii="Arial" w:hAnsi="Arial" w:cs="Arial"/>
          <w:b/>
          <w:sz w:val="28"/>
          <w:szCs w:val="28"/>
        </w:rPr>
        <w:t xml:space="preserve"> 2</w:t>
      </w:r>
      <w:r w:rsidR="00FA5EF5" w:rsidRPr="004B34F8">
        <w:rPr>
          <w:rFonts w:ascii="Arial" w:hAnsi="Arial" w:cs="Arial"/>
          <w:b/>
          <w:sz w:val="28"/>
          <w:szCs w:val="28"/>
        </w:rPr>
        <w:t xml:space="preserve"> </w:t>
      </w:r>
      <w:r w:rsidR="007B5B77" w:rsidRPr="004B34F8">
        <w:rPr>
          <w:rFonts w:ascii="Arial" w:hAnsi="Arial" w:cs="Arial"/>
          <w:b/>
          <w:sz w:val="28"/>
          <w:szCs w:val="28"/>
        </w:rPr>
        <w:t xml:space="preserve">січня </w:t>
      </w:r>
      <w:bookmarkEnd w:id="0"/>
    </w:p>
    <w:p w14:paraId="31F3BE50" w14:textId="77A44CA9" w:rsidR="0015480A" w:rsidRPr="004B34F8" w:rsidRDefault="0015480A" w:rsidP="00DB6EC5">
      <w:pPr>
        <w:jc w:val="center"/>
        <w:rPr>
          <w:rFonts w:ascii="Arial" w:hAnsi="Arial" w:cs="Arial"/>
          <w:bCs/>
          <w:sz w:val="28"/>
          <w:szCs w:val="28"/>
        </w:rPr>
      </w:pPr>
    </w:p>
    <w:p w14:paraId="6ED8BEC7" w14:textId="77777777" w:rsidR="00240A08" w:rsidRPr="004B34F8" w:rsidRDefault="00240A08" w:rsidP="007566A7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27"/>
      </w:tblGrid>
      <w:tr w:rsidR="00437A11" w:rsidRPr="004B34F8" w14:paraId="43E98CB6" w14:textId="77777777" w:rsidTr="00860C4A">
        <w:tc>
          <w:tcPr>
            <w:tcW w:w="2268" w:type="dxa"/>
          </w:tcPr>
          <w:p w14:paraId="25C55A5D" w14:textId="77777777" w:rsidR="007B5B77" w:rsidRPr="004B34F8" w:rsidRDefault="007B5B77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90425847"/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25 грудня </w:t>
            </w:r>
          </w:p>
          <w:p w14:paraId="1EC3C098" w14:textId="7C02CFDD" w:rsidR="00710CD4" w:rsidRPr="004B34F8" w:rsidRDefault="00710CD4" w:rsidP="0071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="007B5B77" w:rsidRPr="004B34F8">
              <w:rPr>
                <w:rFonts w:ascii="Arial" w:hAnsi="Arial" w:cs="Arial"/>
                <w:b/>
                <w:sz w:val="28"/>
                <w:szCs w:val="28"/>
              </w:rPr>
              <w:t>убота</w:t>
            </w:r>
          </w:p>
          <w:p w14:paraId="4B4D3600" w14:textId="77777777" w:rsidR="00710CD4" w:rsidRPr="004B34F8" w:rsidRDefault="00710CD4" w:rsidP="0071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BFA7E5" w14:textId="77777777" w:rsidR="00B05FA0" w:rsidRPr="004B34F8" w:rsidRDefault="00B05FA0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FBF696F" w14:textId="77777777" w:rsidR="00B05FA0" w:rsidRPr="004B34F8" w:rsidRDefault="00B05FA0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Дякуємо </w:t>
            </w:r>
          </w:p>
          <w:p w14:paraId="29D677A1" w14:textId="15B61E5B" w:rsidR="00B05FA0" w:rsidRPr="004B34F8" w:rsidRDefault="00B05FA0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за радість Різдва</w:t>
            </w:r>
          </w:p>
          <w:p w14:paraId="06B737F8" w14:textId="3DEACD55" w:rsidR="00861338" w:rsidRPr="004B34F8" w:rsidRDefault="00861338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72C8591" w14:textId="77777777" w:rsidR="0025788E" w:rsidRPr="004B34F8" w:rsidRDefault="0025788E" w:rsidP="0071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F74133" w14:textId="54DB5238" w:rsidR="00240A08" w:rsidRPr="004B34F8" w:rsidRDefault="00240A08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7" w:type="dxa"/>
          </w:tcPr>
          <w:p w14:paraId="331D1406" w14:textId="77777777" w:rsidR="00710CD4" w:rsidRPr="004B34F8" w:rsidRDefault="00710CD4" w:rsidP="007B5B7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8655E4E" w14:textId="2EF11EA1" w:rsidR="00710CD4" w:rsidRPr="004B34F8" w:rsidRDefault="00EF467C" w:rsidP="00710CD4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Дякуємо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за виконання</w:t>
            </w:r>
            <w:r w:rsidR="00710CD4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обітниц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ь</w:t>
            </w:r>
            <w:r w:rsidR="0025788E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і пророцтв: </w:t>
            </w:r>
            <w:r w:rsidR="0025788E" w:rsidRPr="004B34F8">
              <w:rPr>
                <w:rFonts w:ascii="Arial" w:hAnsi="Arial" w:cs="Arial"/>
                <w:sz w:val="28"/>
                <w:szCs w:val="28"/>
              </w:rPr>
              <w:t>«І кликнуть ім'я Йому: Дивний Порадник, Бог сильний, Отець вічності, Князь миру» (Іс. 9:6).</w:t>
            </w:r>
          </w:p>
          <w:p w14:paraId="4FF6B17A" w14:textId="700AD012" w:rsidR="007B5B77" w:rsidRPr="004B34F8" w:rsidRDefault="00EF467C" w:rsidP="007B5B77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Дякуємо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за</w:t>
            </w:r>
            <w:r w:rsidR="00C21428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5788E" w:rsidRPr="004B34F8">
              <w:rPr>
                <w:rFonts w:ascii="Arial" w:hAnsi="Arial" w:cs="Arial"/>
                <w:bCs/>
                <w:sz w:val="28"/>
                <w:szCs w:val="28"/>
              </w:rPr>
              <w:t xml:space="preserve">спасіння: </w:t>
            </w:r>
            <w:r w:rsidR="007B5B77" w:rsidRPr="004B34F8">
              <w:rPr>
                <w:rFonts w:ascii="Arial" w:hAnsi="Arial" w:cs="Arial"/>
                <w:bCs/>
                <w:sz w:val="28"/>
                <w:szCs w:val="28"/>
              </w:rPr>
              <w:t>«Бо сьогодні в Давидовім місті народився для вас Спаситель, Який є Христос Господь» (Лук</w:t>
            </w:r>
            <w:r w:rsidR="00861338"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7B5B77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2:11).</w:t>
            </w:r>
          </w:p>
          <w:p w14:paraId="65DD2684" w14:textId="13541F48" w:rsidR="007B5B77" w:rsidRPr="004B34F8" w:rsidRDefault="00C412CB" w:rsidP="00A92245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Дякуємо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за обітницю</w:t>
            </w:r>
            <w:r w:rsidR="007B5B77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Другого приходу</w:t>
            </w:r>
            <w:r w:rsidR="00A92245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467C" w:rsidRPr="004B34F8">
              <w:rPr>
                <w:rFonts w:ascii="Arial" w:hAnsi="Arial" w:cs="Arial"/>
                <w:bCs/>
                <w:sz w:val="28"/>
                <w:szCs w:val="28"/>
              </w:rPr>
              <w:t>Христа</w:t>
            </w:r>
            <w:r w:rsidR="00A92245" w:rsidRPr="004B34F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7B5B77" w:rsidRPr="004B3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5B77" w:rsidRPr="004B34F8">
              <w:rPr>
                <w:rFonts w:ascii="Arial" w:hAnsi="Arial" w:cs="Arial"/>
                <w:sz w:val="28"/>
                <w:szCs w:val="28"/>
              </w:rPr>
              <w:t>«І Йому було дано владу, славу і царство, аби всі народи, племена та язики Йому служили. Його влада стане вічною владою, яка не минає, – Його владарювання не буде призупинене» (Дан. 7:14).</w:t>
            </w:r>
          </w:p>
          <w:p w14:paraId="59C70A78" w14:textId="77777777" w:rsidR="00A41B22" w:rsidRPr="004B34F8" w:rsidRDefault="00A41B22" w:rsidP="007B5B7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A11" w:rsidRPr="004B34F8" w14:paraId="4276E80B" w14:textId="77777777" w:rsidTr="00860C4A">
        <w:tc>
          <w:tcPr>
            <w:tcW w:w="2268" w:type="dxa"/>
          </w:tcPr>
          <w:p w14:paraId="468CDF1C" w14:textId="77777777" w:rsidR="007B5B77" w:rsidRPr="004B34F8" w:rsidRDefault="007B5B77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26 грудня </w:t>
            </w:r>
          </w:p>
          <w:p w14:paraId="2C7A7D50" w14:textId="52D24494" w:rsidR="00EB7588" w:rsidRPr="004B34F8" w:rsidRDefault="00B05FA0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="007B5B77" w:rsidRPr="004B34F8">
              <w:rPr>
                <w:rFonts w:ascii="Arial" w:hAnsi="Arial" w:cs="Arial"/>
                <w:b/>
                <w:sz w:val="28"/>
                <w:szCs w:val="28"/>
              </w:rPr>
              <w:t>еділя</w:t>
            </w:r>
          </w:p>
          <w:p w14:paraId="47B731AC" w14:textId="77777777" w:rsidR="00B05FA0" w:rsidRPr="004B34F8" w:rsidRDefault="00B05FA0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FBE14E" w14:textId="77777777" w:rsidR="00B05FA0" w:rsidRPr="004B34F8" w:rsidRDefault="00B05FA0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Молимося про помісну церкву</w:t>
            </w:r>
          </w:p>
          <w:p w14:paraId="13BEAFA0" w14:textId="77777777" w:rsidR="00B05FA0" w:rsidRPr="004B34F8" w:rsidRDefault="00B05FA0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3EBEFA" w14:textId="0C042AA2" w:rsidR="00CA1F73" w:rsidRPr="004B34F8" w:rsidRDefault="00CA1F73" w:rsidP="007B5B7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</w:tcPr>
          <w:p w14:paraId="37DEFB93" w14:textId="77777777" w:rsidR="00677B31" w:rsidRPr="004B34F8" w:rsidRDefault="00677B31" w:rsidP="00827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355DF9" w14:textId="464D90E4" w:rsidR="00D35468" w:rsidRPr="004B34F8" w:rsidRDefault="00105171" w:rsidP="00C20BDC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пастор</w:t>
            </w:r>
            <w:r w:rsidR="00967E4F" w:rsidRPr="004B34F8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4B34F8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команду</w:t>
            </w:r>
            <w:r w:rsidR="00E50833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служителів</w:t>
            </w:r>
            <w:r w:rsidR="00E02C08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і їхні сім’ї.</w:t>
            </w:r>
            <w:r w:rsidR="00D35468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>«Слухайтес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я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ваших наставників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, підкоряйтеся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їм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, тому що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вони 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дбають про ваші душі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оскільки мають дати звіт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Хай же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вони роблять це з радістю, а не 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із зітханням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, – </w:t>
            </w:r>
            <w:r w:rsidR="0033295B" w:rsidRPr="004B34F8">
              <w:rPr>
                <w:rFonts w:ascii="Arial" w:hAnsi="Arial" w:cs="Arial"/>
                <w:sz w:val="28"/>
                <w:szCs w:val="28"/>
              </w:rPr>
              <w:t>адже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це для вас не корисне» (Єв</w:t>
            </w:r>
            <w:r w:rsidR="00861338" w:rsidRPr="004B34F8">
              <w:rPr>
                <w:rFonts w:ascii="Arial" w:hAnsi="Arial" w:cs="Arial"/>
                <w:sz w:val="28"/>
                <w:szCs w:val="28"/>
              </w:rPr>
              <w:t>.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13:17).</w:t>
            </w:r>
          </w:p>
          <w:p w14:paraId="67567812" w14:textId="2844EC57" w:rsidR="00105171" w:rsidRPr="004B34F8" w:rsidRDefault="00105171" w:rsidP="00A0131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наставництво,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підготовку і введення у служіння нових служителів.</w:t>
            </w:r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«Тому пильнуйте, пам’ятаючи, що я зі </w:t>
            </w:r>
            <w:proofErr w:type="spellStart"/>
            <w:r w:rsidR="00D35468" w:rsidRPr="004B34F8">
              <w:rPr>
                <w:rFonts w:ascii="Arial" w:hAnsi="Arial" w:cs="Arial"/>
                <w:sz w:val="28"/>
                <w:szCs w:val="28"/>
              </w:rPr>
              <w:t>слізьми</w:t>
            </w:r>
            <w:proofErr w:type="spellEnd"/>
            <w:r w:rsidR="00D35468" w:rsidRPr="004B34F8">
              <w:rPr>
                <w:rFonts w:ascii="Arial" w:hAnsi="Arial" w:cs="Arial"/>
                <w:sz w:val="28"/>
                <w:szCs w:val="28"/>
              </w:rPr>
              <w:t xml:space="preserve"> три роки, день і ніч, не переставав навчати кожного з вас. І тепер доручаю вас Богові та Слову Його благодаті…» (Дії 20:31</w:t>
            </w:r>
            <w:bdo w:val="ltr">
              <w:r w:rsidR="00D35468" w:rsidRPr="004B34F8">
                <w:rPr>
                  <w:rFonts w:ascii="Arial" w:hAnsi="Arial" w:cs="Arial"/>
                  <w:sz w:val="28"/>
                  <w:szCs w:val="28"/>
                </w:rPr>
                <w:t>-</w:t>
              </w:r>
              <w:r w:rsidR="00D35468" w:rsidRPr="004B34F8">
                <w:rPr>
                  <w:rFonts w:ascii="Arial" w:hAnsi="Arial" w:cs="Arial"/>
                  <w:sz w:val="28"/>
                  <w:szCs w:val="28"/>
                </w:rPr>
                <w:t xml:space="preserve">‬32). </w:t>
              </w:r>
              <w:r w:rsidR="00D35468" w:rsidRPr="004B34F8">
                <w:rPr>
                  <w:rFonts w:ascii="Arial" w:hAnsi="Arial" w:cs="Arial"/>
                  <w:sz w:val="28"/>
                  <w:szCs w:val="28"/>
                </w:rPr>
                <w:t>‬</w:t>
              </w:r>
              <w:r w:rsidR="00D35468" w:rsidRPr="004B34F8">
                <w:rPr>
                  <w:rFonts w:ascii="Arial" w:hAnsi="Arial" w:cs="Arial"/>
                  <w:sz w:val="28"/>
                  <w:szCs w:val="28"/>
                </w:rPr>
                <w:t>‬</w:t>
              </w:r>
              <w:r w:rsidR="00D35468" w:rsidRPr="004B34F8">
                <w:rPr>
                  <w:rFonts w:ascii="Arial" w:hAnsi="Arial" w:cs="Arial"/>
                  <w:sz w:val="28"/>
                  <w:szCs w:val="28"/>
                </w:rPr>
                <w:t>‬</w:t>
              </w:r>
              <w:r w:rsidR="005D09DB" w:rsidRPr="004B34F8">
                <w:rPr>
                  <w:rFonts w:ascii="Arial" w:hAnsi="Arial" w:cs="Arial"/>
                </w:rPr>
                <w:t>‬</w:t>
              </w:r>
              <w:r w:rsidR="00CC21EE" w:rsidRPr="004B34F8">
                <w:rPr>
                  <w:rFonts w:ascii="Arial" w:hAnsi="Arial" w:cs="Arial"/>
                </w:rPr>
                <w:t>‬</w:t>
              </w:r>
              <w:r w:rsidR="003073A0" w:rsidRPr="004B34F8">
                <w:rPr>
                  <w:rFonts w:ascii="Arial" w:hAnsi="Arial" w:cs="Arial"/>
                </w:rPr>
                <w:t>‬</w:t>
              </w:r>
              <w:r w:rsidR="0094286B" w:rsidRPr="004B34F8">
                <w:rPr>
                  <w:rFonts w:ascii="Arial" w:hAnsi="Arial" w:cs="Arial"/>
                </w:rPr>
                <w:t>‬</w:t>
              </w:r>
              <w:r w:rsidR="002705F5" w:rsidRPr="004B34F8">
                <w:rPr>
                  <w:rFonts w:ascii="Arial" w:hAnsi="Arial" w:cs="Arial"/>
                </w:rPr>
                <w:t>‬</w:t>
              </w:r>
            </w:bdo>
          </w:p>
          <w:p w14:paraId="4000B232" w14:textId="15B07027" w:rsidR="00A01317" w:rsidRPr="004B34F8" w:rsidRDefault="00677B31" w:rsidP="00E5083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д</w:t>
            </w:r>
            <w:r w:rsidR="00B65A4B" w:rsidRPr="004B34F8">
              <w:rPr>
                <w:rFonts w:ascii="Arial" w:hAnsi="Arial" w:cs="Arial"/>
                <w:b/>
                <w:sz w:val="28"/>
                <w:szCs w:val="28"/>
              </w:rPr>
              <w:t>уховний ріст</w:t>
            </w:r>
            <w:r w:rsidR="00B65A4B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і </w:t>
            </w:r>
            <w:r w:rsidR="00AF0CC0" w:rsidRPr="004B34F8">
              <w:rPr>
                <w:rFonts w:ascii="Arial" w:hAnsi="Arial" w:cs="Arial"/>
                <w:bCs/>
                <w:sz w:val="28"/>
                <w:szCs w:val="28"/>
              </w:rPr>
              <w:t>кількісне зростання</w:t>
            </w:r>
            <w:r w:rsidR="006365A1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церкви</w:t>
            </w:r>
            <w:r w:rsidR="00E50833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через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о</w:t>
            </w:r>
            <w:r w:rsidR="00104248" w:rsidRPr="004B34F8">
              <w:rPr>
                <w:rFonts w:ascii="Arial" w:hAnsi="Arial" w:cs="Arial"/>
                <w:bCs/>
                <w:sz w:val="28"/>
                <w:szCs w:val="28"/>
              </w:rPr>
              <w:t xml:space="preserve">собистий </w:t>
            </w:r>
            <w:proofErr w:type="spellStart"/>
            <w:r w:rsidR="00104248" w:rsidRPr="004B34F8">
              <w:rPr>
                <w:rFonts w:ascii="Arial" w:hAnsi="Arial" w:cs="Arial"/>
                <w:bCs/>
                <w:sz w:val="28"/>
                <w:szCs w:val="28"/>
              </w:rPr>
              <w:t>євангелізм</w:t>
            </w:r>
            <w:proofErr w:type="spellEnd"/>
            <w:r w:rsidR="00105171" w:rsidRPr="004B34F8">
              <w:rPr>
                <w:rFonts w:ascii="Arial" w:hAnsi="Arial" w:cs="Arial"/>
                <w:bCs/>
                <w:sz w:val="28"/>
                <w:szCs w:val="28"/>
              </w:rPr>
              <w:t>, свідчення на роботі</w:t>
            </w:r>
            <w:r w:rsidR="00104248"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AF0CC0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07754D4F" w14:textId="77777777" w:rsidR="00D35468" w:rsidRPr="004B34F8" w:rsidRDefault="00D35468" w:rsidP="00D35468">
            <w:pPr>
              <w:pStyle w:val="a3"/>
              <w:ind w:left="840"/>
              <w:rPr>
                <w:rFonts w:ascii="Arial" w:hAnsi="Arial" w:cs="Arial"/>
                <w:sz w:val="28"/>
                <w:szCs w:val="28"/>
              </w:rPr>
            </w:pPr>
          </w:p>
          <w:p w14:paraId="230DEB39" w14:textId="7CCF2D88" w:rsidR="006F74EE" w:rsidRPr="004B34F8" w:rsidRDefault="006F74EE" w:rsidP="006F74EE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 xml:space="preserve">«Бог же всієї благодаті, Котрий покликав нас у вічну славу Свою в Христі Ісусі, </w:t>
            </w:r>
            <w:r w:rsidR="000D15A9" w:rsidRPr="004B34F8">
              <w:rPr>
                <w:rFonts w:ascii="Arial" w:hAnsi="Arial" w:cs="Arial"/>
                <w:sz w:val="28"/>
                <w:szCs w:val="28"/>
              </w:rPr>
              <w:t>…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нехай удосконалить вас, утвердить, зміцнить і зробить непохитними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» (1 Пт. 5:10).  </w:t>
            </w:r>
          </w:p>
          <w:p w14:paraId="738B9567" w14:textId="68DA8ADB" w:rsidR="00AF0CC0" w:rsidRPr="004B34F8" w:rsidRDefault="00AF0CC0" w:rsidP="006F74EE">
            <w:pPr>
              <w:pStyle w:val="a3"/>
              <w:autoSpaceDE w:val="0"/>
              <w:autoSpaceDN w:val="0"/>
              <w:adjustRightInd w:val="0"/>
              <w:ind w:left="840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14:paraId="0DA65E28" w14:textId="4A4656EB" w:rsidR="00532A58" w:rsidRPr="004B34F8" w:rsidRDefault="00532A58" w:rsidP="00A81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7A11" w:rsidRPr="004B34F8" w14:paraId="2DB1A28F" w14:textId="77777777" w:rsidTr="00860C4A">
        <w:tc>
          <w:tcPr>
            <w:tcW w:w="2268" w:type="dxa"/>
          </w:tcPr>
          <w:p w14:paraId="47CF8574" w14:textId="4C967925" w:rsidR="001D5E81" w:rsidRPr="004B34F8" w:rsidRDefault="001D5E81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27 грудня понеділок</w:t>
            </w:r>
          </w:p>
          <w:p w14:paraId="43B26BE4" w14:textId="2EE1CF70" w:rsidR="00E018C0" w:rsidRPr="004B34F8" w:rsidRDefault="00E018C0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DFCBB6" w14:textId="6B31E65C" w:rsidR="00E018C0" w:rsidRPr="004B34F8" w:rsidRDefault="00E018C0" w:rsidP="007B5B77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Молимося про молодь</w:t>
            </w:r>
          </w:p>
          <w:p w14:paraId="745F53A6" w14:textId="08190DCE" w:rsidR="00C454A1" w:rsidRPr="004B34F8" w:rsidRDefault="00C454A1" w:rsidP="007B5B7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71867F0" w14:textId="77777777" w:rsidR="00B05FA0" w:rsidRPr="004B34F8" w:rsidRDefault="00B05FA0" w:rsidP="007B5B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DEC1D3" w14:textId="2E562002" w:rsidR="00B05FA0" w:rsidRPr="004B34F8" w:rsidRDefault="00B05FA0" w:rsidP="00E018C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</w:tcPr>
          <w:p w14:paraId="18037CCF" w14:textId="77777777" w:rsidR="00E018C0" w:rsidRPr="004B34F8" w:rsidRDefault="00E018C0" w:rsidP="00E018C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>«Писав я вам, молодь, що ви сильні, і Слово Боже у вас пробуває, і що перемогли ви лукавого» (1 Ів. 2:14).</w:t>
            </w:r>
          </w:p>
          <w:p w14:paraId="58D7DDC6" w14:textId="77777777" w:rsidR="00E018C0" w:rsidRPr="004B34F8" w:rsidRDefault="00E018C0" w:rsidP="00E018C0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Розвиток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молодіжного служіння у помісній церкві, збільшення кількості молоді у помісних церквах ЄХБ.</w:t>
            </w:r>
          </w:p>
          <w:p w14:paraId="6C63E731" w14:textId="77777777" w:rsidR="00E018C0" w:rsidRPr="004B34F8" w:rsidRDefault="00E018C0" w:rsidP="00E018C0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Духовне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формування молоді. Про добрий зв’язок між молодим та старшим поколінням, про духовне батьківство і наставництво, керівництво з однієї сторони та підзвітність і повагу з іншої.</w:t>
            </w:r>
          </w:p>
          <w:p w14:paraId="4FA94314" w14:textId="77777777" w:rsidR="00E018C0" w:rsidRPr="004B34F8" w:rsidRDefault="00E018C0" w:rsidP="00E018C0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Формування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складу загальноукраїнського молодіжного комітету.</w:t>
            </w:r>
          </w:p>
          <w:p w14:paraId="2B7F2EE8" w14:textId="77777777" w:rsidR="00E018C0" w:rsidRPr="004B34F8" w:rsidRDefault="00E018C0" w:rsidP="00E018C0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lastRenderedPageBreak/>
              <w:t>Досягнення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баченням обласних та церковних молодіжних команд.</w:t>
            </w:r>
          </w:p>
          <w:p w14:paraId="49374F8D" w14:textId="0F08111B" w:rsidR="00E018C0" w:rsidRPr="004B34F8" w:rsidRDefault="00E018C0" w:rsidP="00E018C0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Пошук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фінансових партнерів для ініціатив молодіжного 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>комітету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12BE683D" w14:textId="6D25FBD1" w:rsidR="00AF6F8F" w:rsidRPr="004B34F8" w:rsidRDefault="00AF6F8F" w:rsidP="00E018C0">
            <w:pPr>
              <w:pStyle w:val="a3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37A11" w:rsidRPr="004B34F8" w14:paraId="6AD64C8D" w14:textId="77777777" w:rsidTr="00860C4A">
        <w:tc>
          <w:tcPr>
            <w:tcW w:w="2268" w:type="dxa"/>
          </w:tcPr>
          <w:p w14:paraId="33548C74" w14:textId="77777777" w:rsidR="001D5E81" w:rsidRPr="004B34F8" w:rsidRDefault="001D5E81" w:rsidP="001D5E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28 грудня </w:t>
            </w:r>
          </w:p>
          <w:p w14:paraId="2153B1C3" w14:textId="77777777" w:rsidR="00B05FA0" w:rsidRPr="004B34F8" w:rsidRDefault="001D5E81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вівторок</w:t>
            </w:r>
            <w:r w:rsidR="00B05FA0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759B79B" w14:textId="77777777" w:rsidR="00B05FA0" w:rsidRPr="004B34F8" w:rsidRDefault="00B05FA0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030931D" w14:textId="0515C73F" w:rsidR="00B05FA0" w:rsidRPr="004B34F8" w:rsidRDefault="00B05FA0" w:rsidP="00B05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Молимося про обласне об’єднання</w:t>
            </w:r>
          </w:p>
          <w:p w14:paraId="0EBE8AA3" w14:textId="77777777" w:rsidR="0082722A" w:rsidRPr="004B34F8" w:rsidRDefault="0082722A" w:rsidP="001D5E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254960" w14:textId="52651C86" w:rsidR="00C454A1" w:rsidRPr="004B34F8" w:rsidRDefault="00C454A1" w:rsidP="001D5E8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</w:tcPr>
          <w:p w14:paraId="064DCD44" w14:textId="13FE144D" w:rsidR="00437A11" w:rsidRPr="004B34F8" w:rsidRDefault="00D35468" w:rsidP="00BD3D7B">
            <w:pPr>
              <w:pStyle w:val="a3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>«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>Просимо вас, брати: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шануйте тих, 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>хто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працю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>є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між вами, 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>наставлені над вами в Господі, й тих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хто напоумляє вас; виявляйте до них велику любов за їхню працю…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» (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Сол</w:t>
            </w:r>
            <w:proofErr w:type="spellEnd"/>
            <w:r w:rsidR="00E018C0"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5:12</w:t>
            </w:r>
            <w:r w:rsidR="00BD3D7B" w:rsidRPr="004B34F8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13). </w:t>
            </w:r>
          </w:p>
          <w:p w14:paraId="57C15FF9" w14:textId="2F9777C4" w:rsidR="00E50833" w:rsidRPr="004B34F8" w:rsidRDefault="00E50833" w:rsidP="00E02C08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Про старшого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пресвітера і обласну команду.</w:t>
            </w:r>
            <w:r w:rsidR="00E02C08" w:rsidRPr="004B34F8">
              <w:rPr>
                <w:rFonts w:ascii="Arial" w:hAnsi="Arial" w:cs="Arial"/>
                <w:sz w:val="28"/>
                <w:szCs w:val="28"/>
              </w:rPr>
              <w:t xml:space="preserve"> Про їхні сім’ї.</w:t>
            </w:r>
          </w:p>
          <w:p w14:paraId="5AD7EEE9" w14:textId="6851F239" w:rsidR="00E50833" w:rsidRPr="004B34F8" w:rsidRDefault="00E50833" w:rsidP="00E02C08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Про керівників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відділів</w:t>
            </w:r>
            <w:r w:rsidR="00D35468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і розвиток усіх напрямів служіння.</w:t>
            </w:r>
          </w:p>
          <w:p w14:paraId="2D28BCA8" w14:textId="319BCDA1" w:rsidR="00E02C08" w:rsidRPr="004B34F8" w:rsidRDefault="00E02C08" w:rsidP="00AA3DFB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Подяка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Богові про служителів, котрі увійшли у служіння цього року</w:t>
            </w:r>
            <w:r w:rsidR="00C454A1" w:rsidRPr="004B34F8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про </w:t>
            </w:r>
            <w:r w:rsidR="00C454A1" w:rsidRPr="004B34F8">
              <w:rPr>
                <w:rFonts w:ascii="Arial" w:hAnsi="Arial" w:cs="Arial"/>
                <w:bCs/>
                <w:sz w:val="28"/>
                <w:szCs w:val="28"/>
              </w:rPr>
              <w:t xml:space="preserve">хрещення і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поповнення у церквах області.</w:t>
            </w:r>
          </w:p>
          <w:p w14:paraId="5418292D" w14:textId="0EDA56D8" w:rsidR="00A735DE" w:rsidRPr="004B34F8" w:rsidRDefault="00A735DE" w:rsidP="00A735DE">
            <w:pPr>
              <w:pStyle w:val="a3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A7CA518" w14:textId="0E2A4D4A" w:rsidR="00677B31" w:rsidRPr="004B34F8" w:rsidRDefault="00677B31" w:rsidP="007B5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0C4A" w:rsidRPr="004B34F8" w14:paraId="65742661" w14:textId="77777777" w:rsidTr="00860C4A">
        <w:tc>
          <w:tcPr>
            <w:tcW w:w="2268" w:type="dxa"/>
          </w:tcPr>
          <w:p w14:paraId="6521377C" w14:textId="77777777" w:rsidR="00B05FA0" w:rsidRPr="004B34F8" w:rsidRDefault="00B05FA0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_Hlk90493107"/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29 грудня </w:t>
            </w:r>
          </w:p>
          <w:p w14:paraId="6D2BC95D" w14:textId="0AB7ED98" w:rsidR="00B05FA0" w:rsidRPr="004B34F8" w:rsidRDefault="00B05FA0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середа</w:t>
            </w:r>
          </w:p>
          <w:p w14:paraId="2DAAF994" w14:textId="77777777" w:rsidR="00B05FA0" w:rsidRPr="004B34F8" w:rsidRDefault="00B05FA0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620074" w14:textId="01471170" w:rsidR="00B05FA0" w:rsidRPr="004B34F8" w:rsidRDefault="00B05FA0" w:rsidP="00B05FA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Молимося про сім’</w:t>
            </w:r>
            <w:r w:rsidR="008B617F"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ї і дітей</w:t>
            </w:r>
          </w:p>
          <w:bookmarkEnd w:id="2"/>
          <w:p w14:paraId="6017DD48" w14:textId="77777777" w:rsidR="00B05FA0" w:rsidRPr="004B34F8" w:rsidRDefault="00B05FA0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60FD72" w14:textId="02ECD2F1" w:rsidR="00C454A1" w:rsidRPr="004B34F8" w:rsidRDefault="00C454A1" w:rsidP="00B05FA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</w:tcPr>
          <w:p w14:paraId="6B88F9E9" w14:textId="77777777" w:rsidR="008B617F" w:rsidRPr="004B34F8" w:rsidRDefault="008B617F" w:rsidP="008B61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>«Що ми чули й пізнали, і що розповідали батьки наші нам, того не сховаємо від їхніх синів, будемо розповідати про славу Господню аж до покоління останнього…»</w:t>
            </w:r>
          </w:p>
          <w:p w14:paraId="00E83DFC" w14:textId="77777777" w:rsidR="008B617F" w:rsidRPr="004B34F8" w:rsidRDefault="008B617F" w:rsidP="008B61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Пс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78:3-4).</w:t>
            </w:r>
          </w:p>
          <w:p w14:paraId="689E9408" w14:textId="77777777" w:rsidR="008B617F" w:rsidRPr="004B34F8" w:rsidRDefault="008B617F" w:rsidP="008B617F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Зміцнення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та захист інституту сім’ї.</w:t>
            </w:r>
          </w:p>
          <w:p w14:paraId="26A1EC8C" w14:textId="77777777" w:rsidR="008B617F" w:rsidRPr="004B34F8" w:rsidRDefault="008B617F" w:rsidP="008B617F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Про міцність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і вірність у християнських сім’ях, щоб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вони </w:t>
            </w:r>
            <w:r w:rsidRPr="004B34F8">
              <w:rPr>
                <w:rFonts w:ascii="Arial" w:hAnsi="Arial" w:cs="Arial"/>
                <w:sz w:val="28"/>
                <w:szCs w:val="28"/>
              </w:rPr>
              <w:t>були духовно здоровими.</w:t>
            </w:r>
          </w:p>
          <w:p w14:paraId="2CFC7C8B" w14:textId="2CCB3ECB" w:rsidR="008B617F" w:rsidRPr="004B34F8" w:rsidRDefault="008B617F" w:rsidP="008B617F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Про належну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дошлюбну підготовку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у церквах</w:t>
            </w:r>
            <w:r w:rsidRPr="004B34F8">
              <w:rPr>
                <w:rFonts w:ascii="Arial" w:hAnsi="Arial" w:cs="Arial"/>
                <w:sz w:val="28"/>
                <w:szCs w:val="28"/>
              </w:rPr>
              <w:t>, наставництво сімей.</w:t>
            </w:r>
          </w:p>
          <w:p w14:paraId="376AA53D" w14:textId="42D158A2" w:rsidR="00AF6F8F" w:rsidRPr="004B34F8" w:rsidRDefault="00C20BDC" w:rsidP="00C20BDC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п</w:t>
            </w:r>
            <w:r w:rsidR="00AF6F8F" w:rsidRPr="004B34F8">
              <w:rPr>
                <w:rFonts w:ascii="Arial" w:hAnsi="Arial" w:cs="Arial"/>
                <w:b/>
                <w:sz w:val="28"/>
                <w:szCs w:val="28"/>
              </w:rPr>
              <w:t>рац</w:t>
            </w:r>
            <w:r w:rsidRPr="004B34F8">
              <w:rPr>
                <w:rFonts w:ascii="Arial" w:hAnsi="Arial" w:cs="Arial"/>
                <w:b/>
                <w:sz w:val="28"/>
                <w:szCs w:val="28"/>
              </w:rPr>
              <w:t>ю</w:t>
            </w:r>
            <w:r w:rsidR="00AF6F8F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з дітьми та підлітками. Щоб кожна церква мала ефективне дитяче та підліткове служіння, духовне та професійне зростання лідерів.</w:t>
            </w:r>
            <w:r w:rsidR="006F74EE" w:rsidRPr="004B34F8">
              <w:rPr>
                <w:rFonts w:ascii="Arial" w:hAnsi="Arial" w:cs="Arial"/>
                <w:sz w:val="28"/>
                <w:szCs w:val="28"/>
              </w:rPr>
              <w:t xml:space="preserve"> «Привчай юнака до дороги його, і він, як постаріється, не уступиться з неї» (Пр. 22:6; Л</w:t>
            </w:r>
            <w:r w:rsidR="00861338" w:rsidRPr="004B34F8">
              <w:rPr>
                <w:rFonts w:ascii="Arial" w:hAnsi="Arial" w:cs="Arial"/>
                <w:sz w:val="28"/>
                <w:szCs w:val="28"/>
              </w:rPr>
              <w:t>у</w:t>
            </w:r>
            <w:r w:rsidR="006F74EE" w:rsidRPr="004B34F8">
              <w:rPr>
                <w:rFonts w:ascii="Arial" w:hAnsi="Arial" w:cs="Arial"/>
                <w:sz w:val="28"/>
                <w:szCs w:val="28"/>
              </w:rPr>
              <w:t>к. 18:16)</w:t>
            </w:r>
            <w:r w:rsidRPr="004B34F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E7D8C6" w14:textId="77777777" w:rsidR="00B05FA0" w:rsidRPr="004B34F8" w:rsidRDefault="00B05FA0" w:rsidP="007B5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7A11" w:rsidRPr="004B34F8" w14:paraId="0C73111E" w14:textId="77777777" w:rsidTr="00860C4A">
        <w:tc>
          <w:tcPr>
            <w:tcW w:w="2268" w:type="dxa"/>
          </w:tcPr>
          <w:p w14:paraId="7B953833" w14:textId="77777777" w:rsidR="00B05FA0" w:rsidRPr="004B34F8" w:rsidRDefault="00B05FA0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30 грудня </w:t>
            </w:r>
          </w:p>
          <w:p w14:paraId="59A087B6" w14:textId="30C4415B" w:rsidR="00DE357A" w:rsidRPr="004B34F8" w:rsidRDefault="00480EE3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ч</w:t>
            </w:r>
            <w:r w:rsidR="00B05FA0" w:rsidRPr="004B34F8">
              <w:rPr>
                <w:rFonts w:ascii="Arial" w:hAnsi="Arial" w:cs="Arial"/>
                <w:b/>
                <w:sz w:val="28"/>
                <w:szCs w:val="28"/>
              </w:rPr>
              <w:t>етвер</w:t>
            </w:r>
          </w:p>
          <w:p w14:paraId="53D4FC8F" w14:textId="77777777" w:rsidR="00C412CB" w:rsidRPr="004B34F8" w:rsidRDefault="00C412CB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40801C" w14:textId="77777777" w:rsidR="00C412CB" w:rsidRPr="004B34F8" w:rsidRDefault="00C412CB" w:rsidP="00B05F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C4C383" w14:textId="77777777" w:rsidR="00C412CB" w:rsidRPr="004B34F8" w:rsidRDefault="00C412CB" w:rsidP="00B05FA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Молимося про ВСЦ ЄХБ</w:t>
            </w:r>
          </w:p>
          <w:p w14:paraId="43D76337" w14:textId="77777777" w:rsidR="00C454A1" w:rsidRPr="004B34F8" w:rsidRDefault="00C454A1" w:rsidP="00B05FA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4F8250C" w14:textId="6C5B3AD4" w:rsidR="00040CEE" w:rsidRPr="004B34F8" w:rsidRDefault="00040CEE" w:rsidP="00B05FA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</w:tcPr>
          <w:p w14:paraId="3E7C9796" w14:textId="77777777" w:rsidR="00C20BDC" w:rsidRPr="004B34F8" w:rsidRDefault="00437A11" w:rsidP="00437A1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  <w:lang w:val="ru-RU"/>
              </w:rPr>
              <w:t>«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Хто садить і хто поливає, є одне. …Бо ми є Божими співпрацівниками; …Тож нехай кожний пильнує, як будує!» </w:t>
            </w:r>
          </w:p>
          <w:p w14:paraId="2040E8A7" w14:textId="53855E39" w:rsidR="00437A11" w:rsidRPr="004B34F8" w:rsidRDefault="00437A11" w:rsidP="00437A1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(1 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Кор</w:t>
            </w:r>
            <w:proofErr w:type="spellEnd"/>
            <w:r w:rsidRPr="004B34F8">
              <w:rPr>
                <w:rFonts w:ascii="Arial" w:hAnsi="Arial" w:cs="Arial"/>
                <w:bCs/>
                <w:sz w:val="28"/>
                <w:szCs w:val="28"/>
              </w:rPr>
              <w:t>. 3:8-10).</w:t>
            </w:r>
          </w:p>
          <w:p w14:paraId="738A3B38" w14:textId="573D8871" w:rsidR="00296322" w:rsidRPr="004B34F8" w:rsidRDefault="00296322" w:rsidP="00756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  <w:p w14:paraId="0E2354C4" w14:textId="648F542F" w:rsidR="0058636C" w:rsidRPr="004B34F8" w:rsidRDefault="009A624D" w:rsidP="0058636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служителів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Союзу,</w:t>
            </w:r>
            <w:r w:rsidR="00426CF2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їхні сім’ї</w:t>
            </w:r>
            <w:r w:rsidR="00AA3DFB"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77ACF0FD" w14:textId="453EBB3E" w:rsidR="00AA3DFB" w:rsidRPr="004B34F8" w:rsidRDefault="00AA3DFB" w:rsidP="00AA3DF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введення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у служіння </w:t>
            </w:r>
            <w:r w:rsidR="00480EE3" w:rsidRPr="004B34F8">
              <w:rPr>
                <w:rFonts w:ascii="Arial" w:hAnsi="Arial" w:cs="Arial"/>
                <w:bCs/>
                <w:sz w:val="28"/>
                <w:szCs w:val="28"/>
              </w:rPr>
              <w:t>150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нових пасторів у 2022 році.</w:t>
            </w:r>
          </w:p>
          <w:p w14:paraId="340E519A" w14:textId="77777777" w:rsidR="00416AB7" w:rsidRPr="004B34F8" w:rsidRDefault="00416AB7" w:rsidP="00E55DF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організацію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лідерських груп наставництва для підготовки нових служителів в обласних об’єднаннях.</w:t>
            </w:r>
          </w:p>
          <w:p w14:paraId="597BAFE1" w14:textId="427C590A" w:rsidR="00AA3DFB" w:rsidRPr="004B34F8" w:rsidRDefault="008D6DF1" w:rsidP="00E55DF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="006A277C" w:rsidRPr="004B34F8">
              <w:rPr>
                <w:rFonts w:ascii="Arial" w:hAnsi="Arial" w:cs="Arial"/>
                <w:b/>
                <w:sz w:val="28"/>
                <w:szCs w:val="28"/>
              </w:rPr>
              <w:t>ро роботу</w:t>
            </w:r>
            <w:r w:rsidR="006A277C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A3DFB" w:rsidRPr="004B34F8">
              <w:rPr>
                <w:rFonts w:ascii="Arial" w:hAnsi="Arial" w:cs="Arial"/>
                <w:bCs/>
                <w:sz w:val="28"/>
                <w:szCs w:val="28"/>
              </w:rPr>
              <w:t>навчальн</w:t>
            </w:r>
            <w:r w:rsidR="006A277C" w:rsidRPr="004B34F8">
              <w:rPr>
                <w:rFonts w:ascii="Arial" w:hAnsi="Arial" w:cs="Arial"/>
                <w:bCs/>
                <w:sz w:val="28"/>
                <w:szCs w:val="28"/>
              </w:rPr>
              <w:t>их</w:t>
            </w:r>
            <w:r w:rsidR="00AA3DFB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заклад</w:t>
            </w:r>
            <w:r w:rsidR="006A277C" w:rsidRPr="004B34F8">
              <w:rPr>
                <w:rFonts w:ascii="Arial" w:hAnsi="Arial" w:cs="Arial"/>
                <w:bCs/>
                <w:sz w:val="28"/>
                <w:szCs w:val="28"/>
              </w:rPr>
              <w:t>ів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77BE9" w:rsidRPr="004B34F8">
              <w:rPr>
                <w:rFonts w:ascii="Arial" w:hAnsi="Arial" w:cs="Arial"/>
                <w:bCs/>
                <w:sz w:val="28"/>
                <w:szCs w:val="28"/>
              </w:rPr>
              <w:t>у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підготовці служителів різних напрямів</w:t>
            </w:r>
            <w:r w:rsidR="00AA3DFB" w:rsidRPr="004B34F8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  <w:p w14:paraId="3770B2BE" w14:textId="79D03063" w:rsidR="00877BE9" w:rsidRPr="004B34F8" w:rsidRDefault="00877BE9" w:rsidP="00E55DF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Про </w:t>
            </w:r>
            <w:r w:rsidR="004B34F8" w:rsidRPr="004B34F8">
              <w:rPr>
                <w:rFonts w:ascii="Arial" w:hAnsi="Arial" w:cs="Arial"/>
                <w:b/>
                <w:sz w:val="28"/>
                <w:szCs w:val="28"/>
              </w:rPr>
              <w:t>Боже</w:t>
            </w:r>
            <w:r w:rsidR="004B34F8"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бачення для розвитку кожної церкви в Братстві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1CBB792F" w14:textId="50D6FBA5" w:rsidR="00AA3DFB" w:rsidRPr="004B34F8" w:rsidRDefault="00AA3DFB" w:rsidP="0058636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Про єдність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73816" w:rsidRPr="004B34F8">
              <w:rPr>
                <w:rFonts w:ascii="Arial" w:hAnsi="Arial" w:cs="Arial"/>
                <w:bCs/>
                <w:sz w:val="28"/>
                <w:szCs w:val="28"/>
              </w:rPr>
              <w:t xml:space="preserve">церков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у </w:t>
            </w:r>
            <w:r w:rsidR="00573816" w:rsidRPr="004B34F8">
              <w:rPr>
                <w:rFonts w:ascii="Arial" w:hAnsi="Arial" w:cs="Arial"/>
                <w:bCs/>
                <w:sz w:val="28"/>
                <w:szCs w:val="28"/>
              </w:rPr>
              <w:t xml:space="preserve">їхній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різноманітності.</w:t>
            </w:r>
          </w:p>
          <w:p w14:paraId="6EA82A5E" w14:textId="77777777" w:rsidR="0058636C" w:rsidRPr="004B34F8" w:rsidRDefault="0058636C" w:rsidP="00756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  <w:p w14:paraId="04DB54D7" w14:textId="752A00CB" w:rsidR="00EC48B4" w:rsidRPr="004B34F8" w:rsidRDefault="00EC48B4" w:rsidP="00AA3DFB">
            <w:p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>«Силкуйся поставити</w:t>
            </w: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34F8">
              <w:rPr>
                <w:rFonts w:ascii="Arial" w:hAnsi="Arial" w:cs="Arial"/>
                <w:sz w:val="28"/>
                <w:szCs w:val="28"/>
              </w:rPr>
              <w:t>себе перед Богом гідним, працівником бездоганним, що вірно навчає науки правди» (2 Тим. 2:15).</w:t>
            </w:r>
          </w:p>
          <w:p w14:paraId="676D5970" w14:textId="77777777" w:rsidR="00437A11" w:rsidRPr="004B34F8" w:rsidRDefault="00437A11" w:rsidP="0013610C">
            <w:pPr>
              <w:ind w:left="743"/>
              <w:rPr>
                <w:rFonts w:ascii="Arial" w:hAnsi="Arial" w:cs="Arial"/>
                <w:sz w:val="28"/>
                <w:szCs w:val="28"/>
              </w:rPr>
            </w:pPr>
          </w:p>
          <w:p w14:paraId="6D52617E" w14:textId="77777777" w:rsidR="00DE357A" w:rsidRPr="004B34F8" w:rsidRDefault="00DE357A" w:rsidP="00437A11">
            <w:pPr>
              <w:ind w:left="743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</w:tc>
      </w:tr>
      <w:tr w:rsidR="00437A11" w:rsidRPr="004B34F8" w14:paraId="6A7B78E6" w14:textId="77777777" w:rsidTr="00860C4A">
        <w:tc>
          <w:tcPr>
            <w:tcW w:w="2268" w:type="dxa"/>
          </w:tcPr>
          <w:p w14:paraId="1AF6968D" w14:textId="77777777" w:rsidR="008B617F" w:rsidRPr="004B34F8" w:rsidRDefault="008B617F" w:rsidP="008B61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31 грудня </w:t>
            </w:r>
          </w:p>
          <w:p w14:paraId="00FA7060" w14:textId="77777777" w:rsidR="008B617F" w:rsidRPr="004B34F8" w:rsidRDefault="008B617F" w:rsidP="008B61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п’ятниця</w:t>
            </w:r>
          </w:p>
          <w:p w14:paraId="4C37589B" w14:textId="77777777" w:rsidR="00EC48B4" w:rsidRPr="004B34F8" w:rsidRDefault="00EC48B4" w:rsidP="002963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D9FE55" w14:textId="4D6D9949" w:rsidR="007458A1" w:rsidRPr="004B34F8" w:rsidRDefault="00437A11" w:rsidP="00296322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Дякуємо, підсумовуємо, </w:t>
            </w:r>
            <w:r w:rsidR="001F3596"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підкор</w:t>
            </w: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яємос</w:t>
            </w:r>
            <w:r w:rsidR="0067757F"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ь</w:t>
            </w:r>
            <w:r w:rsidR="001F3596"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Божим</w:t>
            </w: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F3596"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планам</w:t>
            </w:r>
          </w:p>
          <w:p w14:paraId="3B5F255B" w14:textId="4C28EB46" w:rsidR="00424B3B" w:rsidRPr="004B34F8" w:rsidRDefault="00424B3B" w:rsidP="0029632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5646691" w14:textId="6533C358" w:rsidR="007458A1" w:rsidRPr="004B34F8" w:rsidRDefault="007458A1" w:rsidP="008C46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14:paraId="2709B1F2" w14:textId="0B7030CB" w:rsidR="008B617F" w:rsidRPr="004B34F8" w:rsidRDefault="00AA3DFB" w:rsidP="0078756B">
            <w:pPr>
              <w:ind w:left="1107" w:hanging="1107"/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90BE3" w:rsidRPr="004B34F8">
              <w:rPr>
                <w:rFonts w:ascii="Arial" w:hAnsi="Arial" w:cs="Arial"/>
                <w:sz w:val="28"/>
                <w:szCs w:val="28"/>
              </w:rPr>
              <w:t>«І відповіли вони хвалою та</w:t>
            </w:r>
            <w:r w:rsidR="0078756B"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BE3" w:rsidRPr="004B34F8">
              <w:rPr>
                <w:rFonts w:ascii="Arial" w:hAnsi="Arial" w:cs="Arial"/>
                <w:sz w:val="28"/>
                <w:szCs w:val="28"/>
              </w:rPr>
              <w:t>подякою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BE3" w:rsidRPr="004B34F8">
              <w:rPr>
                <w:rFonts w:ascii="Arial" w:hAnsi="Arial" w:cs="Arial"/>
                <w:sz w:val="28"/>
                <w:szCs w:val="28"/>
              </w:rPr>
              <w:t>Господеві, Добрий бо Він,</w:t>
            </w:r>
            <w:r w:rsidR="0078756B"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BE3" w:rsidRPr="004B34F8">
              <w:rPr>
                <w:rFonts w:ascii="Arial" w:hAnsi="Arial" w:cs="Arial"/>
                <w:sz w:val="28"/>
                <w:szCs w:val="28"/>
              </w:rPr>
              <w:t>бо</w:t>
            </w:r>
            <w:r w:rsidR="0078756B"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BE3" w:rsidRPr="004B34F8">
              <w:rPr>
                <w:rFonts w:ascii="Arial" w:hAnsi="Arial" w:cs="Arial"/>
                <w:sz w:val="28"/>
                <w:szCs w:val="28"/>
              </w:rPr>
              <w:t>навіки Його милосердя…»</w:t>
            </w:r>
            <w:r w:rsidR="0078756B"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BDC" w:rsidRPr="004B34F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B90BE3" w:rsidRPr="004B34F8">
              <w:rPr>
                <w:rFonts w:ascii="Arial" w:hAnsi="Arial" w:cs="Arial"/>
                <w:sz w:val="28"/>
                <w:szCs w:val="28"/>
              </w:rPr>
              <w:t>Єз</w:t>
            </w:r>
            <w:proofErr w:type="spellEnd"/>
            <w:r w:rsidR="00861338" w:rsidRPr="004B34F8">
              <w:rPr>
                <w:rFonts w:ascii="Arial" w:hAnsi="Arial" w:cs="Arial"/>
                <w:sz w:val="28"/>
                <w:szCs w:val="28"/>
              </w:rPr>
              <w:t>.</w:t>
            </w:r>
            <w:r w:rsidR="00B90BE3" w:rsidRPr="004B34F8">
              <w:rPr>
                <w:rFonts w:ascii="Arial" w:hAnsi="Arial" w:cs="Arial"/>
                <w:sz w:val="28"/>
                <w:szCs w:val="28"/>
              </w:rPr>
              <w:t xml:space="preserve"> 3:11</w:t>
            </w:r>
            <w:r w:rsidR="00C20BDC" w:rsidRPr="004B34F8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F9D3DA2" w14:textId="641628DC" w:rsidR="008B617F" w:rsidRPr="004B34F8" w:rsidRDefault="008B617F" w:rsidP="008B617F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Підсумок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особистого життя і життя церкви за 2021 рік. «Випробовуйте себе самих, чи перебуваєте ви у вірі» (2 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Кор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13:5</w:t>
            </w:r>
            <w:r w:rsidR="007458AD" w:rsidRPr="004B34F8">
              <w:rPr>
                <w:rFonts w:ascii="Arial" w:hAnsi="Arial" w:cs="Arial"/>
                <w:sz w:val="28"/>
                <w:szCs w:val="28"/>
              </w:rPr>
              <w:t>,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Пс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139:23-24</w:t>
            </w:r>
            <w:r w:rsidR="007458AD" w:rsidRPr="004B34F8">
              <w:rPr>
                <w:rFonts w:ascii="Arial" w:hAnsi="Arial" w:cs="Arial"/>
                <w:sz w:val="28"/>
                <w:szCs w:val="28"/>
              </w:rPr>
              <w:t>,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Єр. 3:40</w:t>
            </w:r>
            <w:r w:rsidR="007458AD" w:rsidRPr="004B34F8">
              <w:rPr>
                <w:rFonts w:ascii="Arial" w:hAnsi="Arial" w:cs="Arial"/>
                <w:sz w:val="28"/>
                <w:szCs w:val="28"/>
              </w:rPr>
              <w:t>)</w:t>
            </w:r>
            <w:r w:rsidRPr="004B34F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8CE5670" w14:textId="1E7D946B" w:rsidR="00040CEE" w:rsidRPr="004B34F8" w:rsidRDefault="00040CEE" w:rsidP="008B617F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Дякуємо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за життєвий шлях служителів, братів і сестер, котрі відійшли у вічність 2021 року. Просимо Бога утіхи для рідних.</w:t>
            </w:r>
          </w:p>
          <w:p w14:paraId="6E523921" w14:textId="3C74F20B" w:rsidR="008B617F" w:rsidRPr="004B34F8" w:rsidRDefault="00040CEE" w:rsidP="008B617F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Просимо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Божого</w:t>
            </w:r>
            <w:r w:rsidR="008B617F" w:rsidRPr="004B34F8">
              <w:rPr>
                <w:rFonts w:ascii="Arial" w:hAnsi="Arial" w:cs="Arial"/>
                <w:sz w:val="28"/>
                <w:szCs w:val="28"/>
              </w:rPr>
              <w:t xml:space="preserve"> благословення і керівництв</w:t>
            </w:r>
            <w:r w:rsidRPr="004B34F8">
              <w:rPr>
                <w:rFonts w:ascii="Arial" w:hAnsi="Arial" w:cs="Arial"/>
                <w:sz w:val="28"/>
                <w:szCs w:val="28"/>
              </w:rPr>
              <w:t>а</w:t>
            </w:r>
            <w:r w:rsidR="008B617F" w:rsidRPr="004B34F8">
              <w:rPr>
                <w:rFonts w:ascii="Arial" w:hAnsi="Arial" w:cs="Arial"/>
                <w:sz w:val="28"/>
                <w:szCs w:val="28"/>
              </w:rPr>
              <w:t xml:space="preserve"> у 2022 році.</w:t>
            </w:r>
          </w:p>
          <w:p w14:paraId="6366998D" w14:textId="664F2ACE" w:rsidR="008B617F" w:rsidRPr="004B34F8" w:rsidRDefault="008B617F" w:rsidP="008B61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>«Я сказав Господеві: Ти – мій Господь, і без Тебе моє добро неможливе» (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Пс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16:2).</w:t>
            </w:r>
          </w:p>
          <w:p w14:paraId="062A19B3" w14:textId="77777777" w:rsidR="00040CEE" w:rsidRPr="004B34F8" w:rsidRDefault="00040CEE" w:rsidP="00040C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C66773" w14:textId="77777777" w:rsidR="00EC48B4" w:rsidRPr="004B34F8" w:rsidRDefault="00EC48B4" w:rsidP="008B617F">
            <w:pPr>
              <w:pStyle w:val="a3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A11" w:rsidRPr="004B34F8" w14:paraId="3EA4ACDB" w14:textId="77777777" w:rsidTr="00860C4A">
        <w:tc>
          <w:tcPr>
            <w:tcW w:w="2268" w:type="dxa"/>
          </w:tcPr>
          <w:p w14:paraId="60072ACF" w14:textId="77777777" w:rsidR="008B617F" w:rsidRPr="004B34F8" w:rsidRDefault="008B617F" w:rsidP="008B61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1 січня</w:t>
            </w:r>
          </w:p>
          <w:p w14:paraId="473D1B43" w14:textId="011C8810" w:rsidR="00EC48B4" w:rsidRPr="004B34F8" w:rsidRDefault="008B617F" w:rsidP="008B61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субота</w:t>
            </w:r>
          </w:p>
          <w:p w14:paraId="0EA8BAE5" w14:textId="77777777" w:rsidR="008B617F" w:rsidRPr="004B34F8" w:rsidRDefault="008B617F" w:rsidP="008B61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0CBD92" w14:textId="77777777" w:rsidR="00E018C0" w:rsidRPr="004B34F8" w:rsidRDefault="00E018C0" w:rsidP="00E018C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Молимося про місіонерів і благовісників</w:t>
            </w:r>
          </w:p>
          <w:p w14:paraId="6841FF6D" w14:textId="77777777" w:rsidR="008B617F" w:rsidRPr="004B34F8" w:rsidRDefault="008B617F" w:rsidP="008B61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4E9431" w14:textId="0C351B0B" w:rsidR="00480EE3" w:rsidRPr="004B34F8" w:rsidRDefault="00480EE3" w:rsidP="008B61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7" w:type="dxa"/>
          </w:tcPr>
          <w:p w14:paraId="3E2688FD" w14:textId="6A0C96B6" w:rsidR="00E018C0" w:rsidRPr="004B34F8" w:rsidRDefault="00E018C0" w:rsidP="00E018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>«…Хоч жниво велике, та робітників мало; тож благайте Господаря жнива, щоб робітників вислав на жниво Своє» (Л</w:t>
            </w:r>
            <w:r w:rsidR="00861338" w:rsidRPr="004B34F8">
              <w:rPr>
                <w:rFonts w:ascii="Arial" w:hAnsi="Arial" w:cs="Arial"/>
                <w:bCs/>
                <w:sz w:val="28"/>
                <w:szCs w:val="28"/>
              </w:rPr>
              <w:t>у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к. 10:2).</w:t>
            </w:r>
          </w:p>
          <w:p w14:paraId="676238C9" w14:textId="77777777" w:rsidR="00E018C0" w:rsidRPr="004B34F8" w:rsidRDefault="00E018C0" w:rsidP="00E018C0">
            <w:pPr>
              <w:pStyle w:val="a3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E295FEB" w14:textId="77777777" w:rsidR="00E018C0" w:rsidRPr="004B34F8" w:rsidRDefault="00E018C0" w:rsidP="00E018C0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нових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і діючих місіонерів за кордоном. Маємо 28 місіонерів і місіонерських родин у 18-ти країнах. </w:t>
            </w:r>
          </w:p>
          <w:p w14:paraId="54519F99" w14:textId="0BA2287D" w:rsidR="00E018C0" w:rsidRPr="004B34F8" w:rsidRDefault="00573816" w:rsidP="00E018C0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</w:t>
            </w:r>
            <w:r w:rsidR="006D6190" w:rsidRPr="004B34F8">
              <w:rPr>
                <w:rFonts w:ascii="Arial" w:hAnsi="Arial" w:cs="Arial"/>
                <w:b/>
                <w:sz w:val="28"/>
                <w:szCs w:val="28"/>
              </w:rPr>
              <w:t xml:space="preserve"> благовісників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і місіонерів</w:t>
            </w:r>
            <w:r w:rsidR="00877BE9" w:rsidRPr="004B34F8">
              <w:rPr>
                <w:rFonts w:ascii="Arial" w:hAnsi="Arial" w:cs="Arial"/>
                <w:sz w:val="28"/>
                <w:szCs w:val="28"/>
              </w:rPr>
              <w:t>,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6190" w:rsidRPr="004B34F8">
              <w:rPr>
                <w:rFonts w:ascii="Arial" w:hAnsi="Arial" w:cs="Arial"/>
                <w:sz w:val="28"/>
                <w:szCs w:val="28"/>
              </w:rPr>
              <w:t xml:space="preserve">які працюють </w:t>
            </w:r>
            <w:r w:rsidRPr="004B34F8">
              <w:rPr>
                <w:rFonts w:ascii="Arial" w:hAnsi="Arial" w:cs="Arial"/>
                <w:sz w:val="28"/>
                <w:szCs w:val="28"/>
              </w:rPr>
              <w:t>над організацією нових церков</w:t>
            </w:r>
            <w:r w:rsidR="006D6190" w:rsidRPr="004B34F8">
              <w:rPr>
                <w:rFonts w:ascii="Arial" w:hAnsi="Arial" w:cs="Arial"/>
                <w:sz w:val="28"/>
                <w:szCs w:val="28"/>
              </w:rPr>
              <w:t xml:space="preserve"> в Україні.</w:t>
            </w:r>
          </w:p>
          <w:p w14:paraId="5A6499A1" w14:textId="77777777" w:rsidR="00E018C0" w:rsidRPr="004B34F8" w:rsidRDefault="00E018C0" w:rsidP="00E018C0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місіонерське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бачення церкви: «І ще раз Ісус їм каже: </w:t>
            </w:r>
            <w:r w:rsidRPr="004B34F8">
              <w:rPr>
                <w:rFonts w:ascii="Arial" w:hAnsi="Arial" w:cs="Arial"/>
                <w:bCs/>
                <w:sz w:val="28"/>
                <w:szCs w:val="28"/>
                <w:lang w:val="ru-RU"/>
              </w:rPr>
              <w:t>…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Як мене послав Отець, так Я посилаю вас» (Ів. 20:21).</w:t>
            </w:r>
          </w:p>
          <w:p w14:paraId="6066A8A7" w14:textId="65013CBB" w:rsidR="00E018C0" w:rsidRPr="004B34F8" w:rsidRDefault="00E018C0" w:rsidP="00E018C0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Про утворення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груп з не</w:t>
            </w:r>
            <w:r w:rsidR="0067757F" w:rsidRPr="004B34F8">
              <w:rPr>
                <w:rFonts w:ascii="Arial" w:hAnsi="Arial" w:cs="Arial"/>
                <w:bCs/>
                <w:sz w:val="28"/>
                <w:szCs w:val="28"/>
              </w:rPr>
              <w:t>віруючими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людьми.</w:t>
            </w:r>
          </w:p>
          <w:p w14:paraId="5D60EF79" w14:textId="77777777" w:rsidR="00E018C0" w:rsidRPr="004B34F8" w:rsidRDefault="00E018C0" w:rsidP="00E018C0">
            <w:pPr>
              <w:pStyle w:val="a3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5C9829E" w14:textId="55511DF0" w:rsidR="000D15A9" w:rsidRPr="004B34F8" w:rsidRDefault="000D15A9" w:rsidP="000D15A9">
            <w:pPr>
              <w:pStyle w:val="a3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37A11" w:rsidRPr="004B34F8" w14:paraId="08A71314" w14:textId="77777777" w:rsidTr="00860C4A">
        <w:tc>
          <w:tcPr>
            <w:tcW w:w="2268" w:type="dxa"/>
          </w:tcPr>
          <w:p w14:paraId="3CA022BB" w14:textId="77777777" w:rsidR="008B617F" w:rsidRPr="004B34F8" w:rsidRDefault="008B617F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2 січня</w:t>
            </w:r>
          </w:p>
          <w:p w14:paraId="6661472F" w14:textId="054F1192" w:rsidR="008B617F" w:rsidRPr="004B34F8" w:rsidRDefault="008B617F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неділя</w:t>
            </w:r>
          </w:p>
          <w:p w14:paraId="4561CE67" w14:textId="54382061" w:rsidR="007458A1" w:rsidRPr="004B34F8" w:rsidRDefault="007458A1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3F16B6" w14:textId="12A207E7" w:rsidR="007458A1" w:rsidRPr="004B34F8" w:rsidRDefault="004A660E" w:rsidP="008B617F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Згадуємо</w:t>
            </w:r>
            <w:r w:rsidR="007458A1" w:rsidRPr="004B34F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страждання Ісуса Христа</w:t>
            </w:r>
          </w:p>
          <w:p w14:paraId="6D15DC3E" w14:textId="7AAF209E" w:rsidR="00480EE3" w:rsidRPr="004B34F8" w:rsidRDefault="00480EE3" w:rsidP="008B61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E22804" w14:textId="5E83EF5F" w:rsidR="008B617F" w:rsidRPr="004B34F8" w:rsidRDefault="008B617F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82F651" w14:textId="77777777" w:rsidR="008B617F" w:rsidRPr="004B34F8" w:rsidRDefault="008B617F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8CCC82" w14:textId="1BDA6EFE" w:rsidR="00EC48B4" w:rsidRPr="004B34F8" w:rsidRDefault="00EC48B4" w:rsidP="008B61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7" w:type="dxa"/>
          </w:tcPr>
          <w:p w14:paraId="418D088C" w14:textId="77777777" w:rsidR="004A660E" w:rsidRPr="004B34F8" w:rsidRDefault="004A660E" w:rsidP="006F74E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EF884F" w14:textId="2BF2981D" w:rsidR="006F74EE" w:rsidRPr="004B34F8" w:rsidRDefault="004A660E" w:rsidP="004A660E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4C9C">
              <w:rPr>
                <w:rFonts w:ascii="Arial" w:hAnsi="Arial" w:cs="Arial"/>
                <w:b/>
                <w:sz w:val="28"/>
                <w:szCs w:val="28"/>
              </w:rPr>
              <w:t>Подяка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F74EE" w:rsidRPr="004B34F8">
              <w:rPr>
                <w:rFonts w:ascii="Arial" w:hAnsi="Arial" w:cs="Arial"/>
                <w:bCs/>
                <w:sz w:val="28"/>
                <w:szCs w:val="28"/>
              </w:rPr>
              <w:t xml:space="preserve">за жертву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нашого </w:t>
            </w:r>
            <w:r w:rsidR="006F74EE" w:rsidRPr="004B34F8">
              <w:rPr>
                <w:rFonts w:ascii="Arial" w:hAnsi="Arial" w:cs="Arial"/>
                <w:bCs/>
                <w:sz w:val="28"/>
                <w:szCs w:val="28"/>
              </w:rPr>
              <w:t>Господа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«Усі ми блудили, немов ті овечки, розпорошились кожен на власну дорогу, і на Нього Господь поклав гріх усіх нас!» (Іс. 53:6).</w:t>
            </w: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EE3653" w14:textId="1AFFA99C" w:rsidR="00EC48B4" w:rsidRPr="004B34F8" w:rsidRDefault="004A660E" w:rsidP="004A660E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 w:rsidRPr="00E84C9C">
              <w:rPr>
                <w:rFonts w:ascii="Arial" w:hAnsi="Arial" w:cs="Arial"/>
                <w:b/>
                <w:sz w:val="28"/>
                <w:szCs w:val="28"/>
              </w:rPr>
              <w:t xml:space="preserve">Подяка </w:t>
            </w:r>
            <w:r w:rsidR="006F74EE" w:rsidRPr="004B34F8">
              <w:rPr>
                <w:rFonts w:ascii="Arial" w:hAnsi="Arial" w:cs="Arial"/>
                <w:bCs/>
                <w:sz w:val="28"/>
                <w:szCs w:val="28"/>
              </w:rPr>
              <w:t>за спасіння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через смерть Ісуса Христа.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«…Тому що і Христос, щоб привести нас до Бога, один раз постраждав за наші гріхи, праведник за неправедних» (1 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Пет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3:18).</w:t>
            </w:r>
          </w:p>
        </w:tc>
      </w:tr>
      <w:tr w:rsidR="00437A11" w:rsidRPr="004B34F8" w14:paraId="7C2B0F92" w14:textId="77777777" w:rsidTr="00860C4A">
        <w:tc>
          <w:tcPr>
            <w:tcW w:w="2268" w:type="dxa"/>
          </w:tcPr>
          <w:p w14:paraId="6A362C02" w14:textId="77777777" w:rsidR="008B617F" w:rsidRPr="004B34F8" w:rsidRDefault="008B617F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2 січня</w:t>
            </w:r>
          </w:p>
          <w:p w14:paraId="3B4336A6" w14:textId="54DB6D76" w:rsidR="008B617F" w:rsidRPr="004B34F8" w:rsidRDefault="001F3596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17:00</w:t>
            </w:r>
          </w:p>
          <w:p w14:paraId="7EF5986A" w14:textId="22817C2C" w:rsidR="008B617F" w:rsidRPr="004B34F8" w:rsidRDefault="008B617F" w:rsidP="008B61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8561CC" w14:textId="658F0B41" w:rsidR="008B617F" w:rsidRPr="004B34F8" w:rsidRDefault="008B617F" w:rsidP="008B617F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Вечір спільної </w:t>
            </w:r>
            <w:r w:rsidR="001F3596" w:rsidRPr="004B34F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онлайн-</w:t>
            </w:r>
            <w:r w:rsidRPr="004B34F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молитви</w:t>
            </w:r>
          </w:p>
          <w:p w14:paraId="5446FC5D" w14:textId="77777777" w:rsidR="00296322" w:rsidRPr="004B34F8" w:rsidRDefault="00296322" w:rsidP="00EC48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A705E2" w14:textId="77777777" w:rsidR="00A35427" w:rsidRPr="004B34F8" w:rsidRDefault="00A35427" w:rsidP="00EC48B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9FD2BEF" w14:textId="5C527C8C" w:rsidR="00A35427" w:rsidRPr="004B34F8" w:rsidRDefault="00A35427" w:rsidP="00EC48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14:paraId="6B7D8676" w14:textId="77777777" w:rsidR="00F2684D" w:rsidRPr="004B34F8" w:rsidRDefault="00F2684D" w:rsidP="00F2684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Пробудження народу через поширення Слова.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«Бо Боже Слово живе та діяльне, гостріше від усякого меча 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обосічного, проходить воно аж до поділу душі й духа, суглобів та мозків, і спосібне судити думки та наміри серця» (Єв. 4:12).</w:t>
            </w:r>
          </w:p>
          <w:p w14:paraId="2A5FE22B" w14:textId="6661C45C" w:rsidR="00A35427" w:rsidRPr="004B34F8" w:rsidRDefault="00A35427" w:rsidP="00A35427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Відведення загрози повномасштабної війни.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«Нема бо в нас сили перед цією силою силенною, що приходить на нас, і ми не знаємо, що зробимо, бо наші очі на Тебе!» (2 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Хр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20:12). «І дбайте про спокій міста, …і моліться за нього до Господа, бо в спокої його буде і ваш спокій» (</w:t>
            </w:r>
            <w:proofErr w:type="spellStart"/>
            <w:r w:rsidRPr="004B34F8">
              <w:rPr>
                <w:rFonts w:ascii="Arial" w:hAnsi="Arial" w:cs="Arial"/>
                <w:sz w:val="28"/>
                <w:szCs w:val="28"/>
              </w:rPr>
              <w:t>Єр</w:t>
            </w:r>
            <w:proofErr w:type="spellEnd"/>
            <w:r w:rsidRPr="004B34F8">
              <w:rPr>
                <w:rFonts w:ascii="Arial" w:hAnsi="Arial" w:cs="Arial"/>
                <w:sz w:val="28"/>
                <w:szCs w:val="28"/>
              </w:rPr>
              <w:t>. 29:7).</w:t>
            </w:r>
          </w:p>
          <w:p w14:paraId="4BB7C06C" w14:textId="77777777" w:rsidR="00A35427" w:rsidRPr="004B34F8" w:rsidRDefault="00A35427" w:rsidP="00A35427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>Допомога у час пандемії.</w:t>
            </w:r>
          </w:p>
          <w:p w14:paraId="635DD00A" w14:textId="77777777" w:rsidR="00A35427" w:rsidRPr="004B34F8" w:rsidRDefault="00A35427" w:rsidP="00A35427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Про втіху і зцілення сердець тих, хто втратив рідних під час пандемії. «Благословенний Бог…, Отець співчуття і Бог усякої втіхи, Який розраджує нас у всіх наших 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скорботах</w:t>
            </w:r>
            <w:proofErr w:type="spellEnd"/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, аби і ми могли потішати тих, хто перебуває у різних 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скорботах</w:t>
            </w:r>
            <w:proofErr w:type="spellEnd"/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, утіхою, якою Бог потішає нас самих» (2 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Кор</w:t>
            </w:r>
            <w:proofErr w:type="spellEnd"/>
            <w:r w:rsidRPr="004B34F8">
              <w:rPr>
                <w:rFonts w:ascii="Arial" w:hAnsi="Arial" w:cs="Arial"/>
                <w:bCs/>
                <w:sz w:val="28"/>
                <w:szCs w:val="28"/>
              </w:rPr>
              <w:t>. 1:3-4).</w:t>
            </w:r>
          </w:p>
          <w:p w14:paraId="2103038D" w14:textId="77777777" w:rsidR="00A35427" w:rsidRPr="004B34F8" w:rsidRDefault="00A35427" w:rsidP="00A35427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>Оздоровлення і відновлення братів і сестер від наслідків захворювання. «Я Господь, Лікар твій!» (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Вих</w:t>
            </w:r>
            <w:proofErr w:type="spellEnd"/>
            <w:r w:rsidRPr="004B34F8">
              <w:rPr>
                <w:rFonts w:ascii="Arial" w:hAnsi="Arial" w:cs="Arial"/>
                <w:bCs/>
                <w:sz w:val="28"/>
                <w:szCs w:val="28"/>
              </w:rPr>
              <w:t>. 15:26).</w:t>
            </w:r>
          </w:p>
          <w:p w14:paraId="0BABEBA1" w14:textId="77777777" w:rsidR="00A35427" w:rsidRPr="004B34F8" w:rsidRDefault="00A35427" w:rsidP="00A35427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Cs/>
                <w:sz w:val="28"/>
                <w:szCs w:val="28"/>
              </w:rPr>
              <w:t>Про Божий захист і поміч усім працівникам медичної галузі. «…Не лякайся, бо Я – твій Бог. Я додам тобі сили і допоможу тобі! Я підтримую тебе правицею правди Своєї!» (Іс. 41:10).</w:t>
            </w:r>
          </w:p>
          <w:p w14:paraId="26670F34" w14:textId="30576B25" w:rsidR="00F2684D" w:rsidRPr="004B34F8" w:rsidRDefault="00A35427" w:rsidP="00A35427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bCs/>
                <w:sz w:val="28"/>
                <w:szCs w:val="28"/>
              </w:rPr>
              <w:t>Економічний стан країни, благополуччя народу.</w:t>
            </w:r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Виведення країни з економічної кризи, допомога у нагальних потребах людей.</w:t>
            </w:r>
          </w:p>
          <w:p w14:paraId="416DF0A5" w14:textId="2F4C8A6C" w:rsidR="00BC5F45" w:rsidRPr="004B34F8" w:rsidRDefault="00236847" w:rsidP="00F2684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B34F8">
              <w:rPr>
                <w:rFonts w:ascii="Arial" w:hAnsi="Arial" w:cs="Arial"/>
                <w:b/>
                <w:sz w:val="28"/>
                <w:szCs w:val="28"/>
              </w:rPr>
              <w:t xml:space="preserve">Держава і влада. </w:t>
            </w:r>
            <w:r w:rsidR="00C20BDC" w:rsidRPr="004B34F8">
              <w:rPr>
                <w:rFonts w:ascii="Arial" w:hAnsi="Arial" w:cs="Arial"/>
                <w:bCs/>
                <w:sz w:val="28"/>
                <w:szCs w:val="28"/>
              </w:rPr>
              <w:t xml:space="preserve">Утвердження правосуддя і законності в державі. </w:t>
            </w:r>
            <w:proofErr w:type="spellStart"/>
            <w:r w:rsidRPr="004B34F8">
              <w:rPr>
                <w:rFonts w:ascii="Arial" w:hAnsi="Arial" w:cs="Arial"/>
                <w:bCs/>
                <w:sz w:val="28"/>
                <w:szCs w:val="28"/>
              </w:rPr>
              <w:t>Богобійне</w:t>
            </w:r>
            <w:proofErr w:type="spellEnd"/>
            <w:r w:rsidRPr="004B34F8">
              <w:rPr>
                <w:rFonts w:ascii="Arial" w:hAnsi="Arial" w:cs="Arial"/>
                <w:bCs/>
                <w:sz w:val="28"/>
                <w:szCs w:val="28"/>
              </w:rPr>
              <w:t xml:space="preserve"> і здібне керування представників діючої влади, підняття мудрих і моральних керівників держави.</w:t>
            </w:r>
            <w:r w:rsidRPr="004B34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7C4333" w14:textId="77777777" w:rsidR="00E84C9C" w:rsidRDefault="00236847" w:rsidP="00236847">
            <w:pPr>
              <w:pStyle w:val="a3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 xml:space="preserve">«Отже, перш над усе я благаю чинити молитви, благання, прохання, подяки за всіх, …хто при владі» </w:t>
            </w:r>
          </w:p>
          <w:p w14:paraId="7E67E25E" w14:textId="4FD19CE1" w:rsidR="00236847" w:rsidRPr="004B34F8" w:rsidRDefault="00236847" w:rsidP="00236847">
            <w:pPr>
              <w:pStyle w:val="a3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B34F8">
              <w:rPr>
                <w:rFonts w:ascii="Arial" w:hAnsi="Arial" w:cs="Arial"/>
                <w:sz w:val="28"/>
                <w:szCs w:val="28"/>
              </w:rPr>
              <w:t xml:space="preserve">(1 Тим. 2:1-4; Рим. 13:1). </w:t>
            </w:r>
          </w:p>
          <w:p w14:paraId="41307CA8" w14:textId="58D9EB4D" w:rsidR="00EC48B4" w:rsidRPr="004B34F8" w:rsidRDefault="00EC48B4" w:rsidP="00A354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bookmarkEnd w:id="1"/>
    </w:tbl>
    <w:p w14:paraId="1D8FCB72" w14:textId="77777777" w:rsidR="00B14C6B" w:rsidRPr="004B34F8" w:rsidRDefault="00B14C6B" w:rsidP="00B14C6B">
      <w:pPr>
        <w:autoSpaceDE w:val="0"/>
        <w:autoSpaceDN w:val="0"/>
        <w:adjustRightInd w:val="0"/>
        <w:ind w:left="743"/>
        <w:rPr>
          <w:rFonts w:ascii="Arial" w:hAnsi="Arial" w:cs="Arial"/>
          <w:sz w:val="28"/>
          <w:szCs w:val="28"/>
        </w:rPr>
      </w:pPr>
    </w:p>
    <w:sectPr w:rsidR="00B14C6B" w:rsidRPr="004B34F8" w:rsidSect="002854E9">
      <w:footerReference w:type="default" r:id="rId7"/>
      <w:pgSz w:w="11906" w:h="16838"/>
      <w:pgMar w:top="360" w:right="386" w:bottom="18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0889" w14:textId="77777777" w:rsidR="002705F5" w:rsidRDefault="002705F5" w:rsidP="00437A11">
      <w:r>
        <w:separator/>
      </w:r>
    </w:p>
  </w:endnote>
  <w:endnote w:type="continuationSeparator" w:id="0">
    <w:p w14:paraId="66C2C1E5" w14:textId="77777777" w:rsidR="002705F5" w:rsidRDefault="002705F5" w:rsidP="0043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48432"/>
      <w:docPartObj>
        <w:docPartGallery w:val="Page Numbers (Bottom of Page)"/>
        <w:docPartUnique/>
      </w:docPartObj>
    </w:sdtPr>
    <w:sdtEndPr/>
    <w:sdtContent>
      <w:p w14:paraId="3A17D5CF" w14:textId="1B4965BE" w:rsidR="00437A11" w:rsidRDefault="00437A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620F4" w14:textId="77777777" w:rsidR="00437A11" w:rsidRDefault="00437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8FC8" w14:textId="77777777" w:rsidR="002705F5" w:rsidRDefault="002705F5" w:rsidP="00437A11">
      <w:r>
        <w:separator/>
      </w:r>
    </w:p>
  </w:footnote>
  <w:footnote w:type="continuationSeparator" w:id="0">
    <w:p w14:paraId="54192D99" w14:textId="77777777" w:rsidR="002705F5" w:rsidRDefault="002705F5" w:rsidP="0043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3A1"/>
    <w:multiLevelType w:val="hybridMultilevel"/>
    <w:tmpl w:val="F8EAE67A"/>
    <w:lvl w:ilvl="0" w:tplc="0422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 w15:restartNumberingAfterBreak="0">
    <w:nsid w:val="05251E48"/>
    <w:multiLevelType w:val="hybridMultilevel"/>
    <w:tmpl w:val="DAB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35E"/>
    <w:multiLevelType w:val="hybridMultilevel"/>
    <w:tmpl w:val="1A0A6746"/>
    <w:lvl w:ilvl="0" w:tplc="0422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3" w15:restartNumberingAfterBreak="0">
    <w:nsid w:val="0B656279"/>
    <w:multiLevelType w:val="hybridMultilevel"/>
    <w:tmpl w:val="53F8B104"/>
    <w:lvl w:ilvl="0" w:tplc="0422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932A3A30">
      <w:numFmt w:val="bullet"/>
      <w:lvlText w:val="•"/>
      <w:lvlJc w:val="left"/>
      <w:pPr>
        <w:ind w:left="2592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2" w:tplc="0422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472037C"/>
    <w:multiLevelType w:val="hybridMultilevel"/>
    <w:tmpl w:val="932EC4BE"/>
    <w:lvl w:ilvl="0" w:tplc="B5DA0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29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A7388"/>
    <w:multiLevelType w:val="hybridMultilevel"/>
    <w:tmpl w:val="04360D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5F3ECA"/>
    <w:multiLevelType w:val="hybridMultilevel"/>
    <w:tmpl w:val="0378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407"/>
    <w:multiLevelType w:val="hybridMultilevel"/>
    <w:tmpl w:val="6C4C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798F"/>
    <w:multiLevelType w:val="hybridMultilevel"/>
    <w:tmpl w:val="84F0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6FDC"/>
    <w:multiLevelType w:val="hybridMultilevel"/>
    <w:tmpl w:val="211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5739"/>
    <w:multiLevelType w:val="hybridMultilevel"/>
    <w:tmpl w:val="C480DB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399"/>
    <w:multiLevelType w:val="hybridMultilevel"/>
    <w:tmpl w:val="0570F51E"/>
    <w:lvl w:ilvl="0" w:tplc="0422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6511D8C"/>
    <w:multiLevelType w:val="hybridMultilevel"/>
    <w:tmpl w:val="8152B2CC"/>
    <w:lvl w:ilvl="0" w:tplc="0422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29D2181D"/>
    <w:multiLevelType w:val="hybridMultilevel"/>
    <w:tmpl w:val="88B6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CB5"/>
    <w:multiLevelType w:val="hybridMultilevel"/>
    <w:tmpl w:val="38C2F512"/>
    <w:lvl w:ilvl="0" w:tplc="BA0CF25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01CFD"/>
    <w:multiLevelType w:val="hybridMultilevel"/>
    <w:tmpl w:val="AD121FA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37EC16E4"/>
    <w:multiLevelType w:val="hybridMultilevel"/>
    <w:tmpl w:val="D558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D0119"/>
    <w:multiLevelType w:val="hybridMultilevel"/>
    <w:tmpl w:val="0A76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6F40"/>
    <w:multiLevelType w:val="hybridMultilevel"/>
    <w:tmpl w:val="D6CAAE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200E7"/>
    <w:multiLevelType w:val="hybridMultilevel"/>
    <w:tmpl w:val="A528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4030"/>
    <w:multiLevelType w:val="hybridMultilevel"/>
    <w:tmpl w:val="C6A640B4"/>
    <w:lvl w:ilvl="0" w:tplc="C63A23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0720DB"/>
    <w:multiLevelType w:val="hybridMultilevel"/>
    <w:tmpl w:val="9114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2AB4"/>
    <w:multiLevelType w:val="hybridMultilevel"/>
    <w:tmpl w:val="055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2451"/>
    <w:multiLevelType w:val="hybridMultilevel"/>
    <w:tmpl w:val="CCEC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E4357"/>
    <w:multiLevelType w:val="hybridMultilevel"/>
    <w:tmpl w:val="30DA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E5C33"/>
    <w:multiLevelType w:val="hybridMultilevel"/>
    <w:tmpl w:val="D96C8A2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63526E"/>
    <w:multiLevelType w:val="hybridMultilevel"/>
    <w:tmpl w:val="0E36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76DF"/>
    <w:multiLevelType w:val="hybridMultilevel"/>
    <w:tmpl w:val="364C6564"/>
    <w:lvl w:ilvl="0" w:tplc="B5DA0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60385"/>
    <w:multiLevelType w:val="hybridMultilevel"/>
    <w:tmpl w:val="47E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25"/>
  </w:num>
  <w:num w:numId="6">
    <w:abstractNumId w:val="27"/>
  </w:num>
  <w:num w:numId="7">
    <w:abstractNumId w:val="11"/>
  </w:num>
  <w:num w:numId="8">
    <w:abstractNumId w:val="2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28"/>
  </w:num>
  <w:num w:numId="14">
    <w:abstractNumId w:val="9"/>
  </w:num>
  <w:num w:numId="15">
    <w:abstractNumId w:val="21"/>
  </w:num>
  <w:num w:numId="16">
    <w:abstractNumId w:val="13"/>
  </w:num>
  <w:num w:numId="17">
    <w:abstractNumId w:val="17"/>
  </w:num>
  <w:num w:numId="18">
    <w:abstractNumId w:val="8"/>
  </w:num>
  <w:num w:numId="19">
    <w:abstractNumId w:val="1"/>
  </w:num>
  <w:num w:numId="20">
    <w:abstractNumId w:val="5"/>
  </w:num>
  <w:num w:numId="21">
    <w:abstractNumId w:val="19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14"/>
  </w:num>
  <w:num w:numId="27">
    <w:abstractNumId w:val="1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08"/>
    <w:rsid w:val="000251B8"/>
    <w:rsid w:val="00040CEE"/>
    <w:rsid w:val="00095684"/>
    <w:rsid w:val="000B1BE3"/>
    <w:rsid w:val="000D15A9"/>
    <w:rsid w:val="00104248"/>
    <w:rsid w:val="00105171"/>
    <w:rsid w:val="0013610C"/>
    <w:rsid w:val="0015480A"/>
    <w:rsid w:val="00193BA2"/>
    <w:rsid w:val="001A3CE6"/>
    <w:rsid w:val="001A5FD6"/>
    <w:rsid w:val="001D5E81"/>
    <w:rsid w:val="001F3596"/>
    <w:rsid w:val="00200B0B"/>
    <w:rsid w:val="00212638"/>
    <w:rsid w:val="002220E5"/>
    <w:rsid w:val="0022416E"/>
    <w:rsid w:val="00236847"/>
    <w:rsid w:val="00240A08"/>
    <w:rsid w:val="00241383"/>
    <w:rsid w:val="0025788E"/>
    <w:rsid w:val="002602C2"/>
    <w:rsid w:val="00261D30"/>
    <w:rsid w:val="002705F5"/>
    <w:rsid w:val="0028253D"/>
    <w:rsid w:val="00296322"/>
    <w:rsid w:val="002A3C7B"/>
    <w:rsid w:val="002B28B0"/>
    <w:rsid w:val="002E7F85"/>
    <w:rsid w:val="003073A0"/>
    <w:rsid w:val="0033295B"/>
    <w:rsid w:val="00334898"/>
    <w:rsid w:val="00350398"/>
    <w:rsid w:val="003C1819"/>
    <w:rsid w:val="003C6634"/>
    <w:rsid w:val="00410D62"/>
    <w:rsid w:val="00416AB7"/>
    <w:rsid w:val="00424B3B"/>
    <w:rsid w:val="00426CF2"/>
    <w:rsid w:val="00430BCB"/>
    <w:rsid w:val="0043736F"/>
    <w:rsid w:val="00437A11"/>
    <w:rsid w:val="00480EE3"/>
    <w:rsid w:val="004841D7"/>
    <w:rsid w:val="004864BC"/>
    <w:rsid w:val="00496437"/>
    <w:rsid w:val="004A660E"/>
    <w:rsid w:val="004B3399"/>
    <w:rsid w:val="004B34F8"/>
    <w:rsid w:val="004D310B"/>
    <w:rsid w:val="004E39CA"/>
    <w:rsid w:val="004E6251"/>
    <w:rsid w:val="005152AB"/>
    <w:rsid w:val="00532A58"/>
    <w:rsid w:val="00544EB6"/>
    <w:rsid w:val="00563528"/>
    <w:rsid w:val="00573816"/>
    <w:rsid w:val="0058636C"/>
    <w:rsid w:val="00594727"/>
    <w:rsid w:val="005D09DB"/>
    <w:rsid w:val="005E282D"/>
    <w:rsid w:val="0062761B"/>
    <w:rsid w:val="00632648"/>
    <w:rsid w:val="006331F9"/>
    <w:rsid w:val="006365A1"/>
    <w:rsid w:val="00671142"/>
    <w:rsid w:val="0067757F"/>
    <w:rsid w:val="00677B31"/>
    <w:rsid w:val="00685EBB"/>
    <w:rsid w:val="006A277C"/>
    <w:rsid w:val="006A6FEB"/>
    <w:rsid w:val="006B4749"/>
    <w:rsid w:val="006D6190"/>
    <w:rsid w:val="006F74EE"/>
    <w:rsid w:val="00710CD4"/>
    <w:rsid w:val="00717240"/>
    <w:rsid w:val="0073433C"/>
    <w:rsid w:val="007409FC"/>
    <w:rsid w:val="007458A1"/>
    <w:rsid w:val="007458AD"/>
    <w:rsid w:val="007566A7"/>
    <w:rsid w:val="00772542"/>
    <w:rsid w:val="0078756B"/>
    <w:rsid w:val="007B5B77"/>
    <w:rsid w:val="007B759C"/>
    <w:rsid w:val="007E744A"/>
    <w:rsid w:val="008123BA"/>
    <w:rsid w:val="00826DF4"/>
    <w:rsid w:val="0082722A"/>
    <w:rsid w:val="00860C4A"/>
    <w:rsid w:val="00861338"/>
    <w:rsid w:val="00877BE9"/>
    <w:rsid w:val="008A3EB9"/>
    <w:rsid w:val="008B617F"/>
    <w:rsid w:val="008C4694"/>
    <w:rsid w:val="008D6DF1"/>
    <w:rsid w:val="008F5C57"/>
    <w:rsid w:val="008F698D"/>
    <w:rsid w:val="00937033"/>
    <w:rsid w:val="0094286B"/>
    <w:rsid w:val="00945DD2"/>
    <w:rsid w:val="00967E4F"/>
    <w:rsid w:val="00981F7D"/>
    <w:rsid w:val="009847C1"/>
    <w:rsid w:val="009A403C"/>
    <w:rsid w:val="009A624D"/>
    <w:rsid w:val="009B7C06"/>
    <w:rsid w:val="009D3465"/>
    <w:rsid w:val="009F22E7"/>
    <w:rsid w:val="00A01317"/>
    <w:rsid w:val="00A3088D"/>
    <w:rsid w:val="00A35427"/>
    <w:rsid w:val="00A41B22"/>
    <w:rsid w:val="00A735DE"/>
    <w:rsid w:val="00A75E05"/>
    <w:rsid w:val="00A810DB"/>
    <w:rsid w:val="00A92245"/>
    <w:rsid w:val="00AA3DFB"/>
    <w:rsid w:val="00AA4EE8"/>
    <w:rsid w:val="00AB54E0"/>
    <w:rsid w:val="00AC7138"/>
    <w:rsid w:val="00AD5A37"/>
    <w:rsid w:val="00AF0CC0"/>
    <w:rsid w:val="00AF59BD"/>
    <w:rsid w:val="00AF6F8F"/>
    <w:rsid w:val="00AF731D"/>
    <w:rsid w:val="00B05FA0"/>
    <w:rsid w:val="00B14C6B"/>
    <w:rsid w:val="00B22F08"/>
    <w:rsid w:val="00B35C92"/>
    <w:rsid w:val="00B57380"/>
    <w:rsid w:val="00B65A4B"/>
    <w:rsid w:val="00B84EEB"/>
    <w:rsid w:val="00B90BE3"/>
    <w:rsid w:val="00B94B34"/>
    <w:rsid w:val="00B9510D"/>
    <w:rsid w:val="00BC5F45"/>
    <w:rsid w:val="00BD3044"/>
    <w:rsid w:val="00BD3D7B"/>
    <w:rsid w:val="00C0592B"/>
    <w:rsid w:val="00C17D22"/>
    <w:rsid w:val="00C20BDC"/>
    <w:rsid w:val="00C21428"/>
    <w:rsid w:val="00C412CB"/>
    <w:rsid w:val="00C454A1"/>
    <w:rsid w:val="00CA1F73"/>
    <w:rsid w:val="00CB5FE4"/>
    <w:rsid w:val="00CC21EE"/>
    <w:rsid w:val="00CE0AA3"/>
    <w:rsid w:val="00CE569B"/>
    <w:rsid w:val="00CF55F2"/>
    <w:rsid w:val="00D05264"/>
    <w:rsid w:val="00D0752B"/>
    <w:rsid w:val="00D35468"/>
    <w:rsid w:val="00D431C3"/>
    <w:rsid w:val="00D65F65"/>
    <w:rsid w:val="00D8700B"/>
    <w:rsid w:val="00DB3EBA"/>
    <w:rsid w:val="00DB4B29"/>
    <w:rsid w:val="00DB6EC5"/>
    <w:rsid w:val="00DE357A"/>
    <w:rsid w:val="00DF5267"/>
    <w:rsid w:val="00DF637B"/>
    <w:rsid w:val="00E018C0"/>
    <w:rsid w:val="00E02C08"/>
    <w:rsid w:val="00E1495B"/>
    <w:rsid w:val="00E225E6"/>
    <w:rsid w:val="00E41B12"/>
    <w:rsid w:val="00E50833"/>
    <w:rsid w:val="00E50E0B"/>
    <w:rsid w:val="00E63605"/>
    <w:rsid w:val="00E81511"/>
    <w:rsid w:val="00E84C9C"/>
    <w:rsid w:val="00E9489F"/>
    <w:rsid w:val="00EB7588"/>
    <w:rsid w:val="00EC48B4"/>
    <w:rsid w:val="00EE738B"/>
    <w:rsid w:val="00EF467C"/>
    <w:rsid w:val="00EF7E5A"/>
    <w:rsid w:val="00F2684D"/>
    <w:rsid w:val="00F35A9C"/>
    <w:rsid w:val="00F5126E"/>
    <w:rsid w:val="00FA5EF5"/>
    <w:rsid w:val="00FB4BBA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4EB"/>
  <w15:chartTrackingRefBased/>
  <w15:docId w15:val="{55DA8D82-3000-4578-B964-3245795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52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352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37A1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37A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37A1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37A1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4369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Жакун</cp:lastModifiedBy>
  <cp:revision>2</cp:revision>
  <cp:lastPrinted>2021-12-15T19:59:00Z</cp:lastPrinted>
  <dcterms:created xsi:type="dcterms:W3CDTF">2021-12-17T16:30:00Z</dcterms:created>
  <dcterms:modified xsi:type="dcterms:W3CDTF">2021-12-17T16:30:00Z</dcterms:modified>
</cp:coreProperties>
</file>