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8F" w:rsidRPr="0093498F" w:rsidRDefault="0093498F" w:rsidP="0093498F">
      <w:pPr>
        <w:pStyle w:val="a3"/>
        <w:ind w:firstLine="709"/>
        <w:jc w:val="center"/>
        <w:rPr>
          <w:b/>
          <w:sz w:val="20"/>
          <w:lang w:val="uk-UA"/>
        </w:rPr>
      </w:pPr>
      <w:r w:rsidRPr="0093498F">
        <w:rPr>
          <w:b/>
          <w:sz w:val="20"/>
          <w:lang w:val="uk-UA"/>
        </w:rPr>
        <w:t>ТІЛЬКИ РАЗ НА РІК, ТІЛЬКИ У ВЕРЕСНІ, ЕКОНОМ ПРОПОЗИЦІЯ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</w:p>
    <w:p w:rsidR="00680792" w:rsidRPr="0093498F" w:rsidRDefault="0093498F" w:rsidP="0093498F">
      <w:pPr>
        <w:pStyle w:val="a3"/>
        <w:ind w:firstLine="709"/>
        <w:jc w:val="center"/>
        <w:rPr>
          <w:lang w:val="uk-UA"/>
        </w:rPr>
      </w:pPr>
      <w:r w:rsidRPr="0093498F">
        <w:rPr>
          <w:lang w:val="uk-UA"/>
        </w:rPr>
        <w:t xml:space="preserve">Всеукраїнський союз церков </w:t>
      </w:r>
      <w:r w:rsidRPr="0093498F">
        <w:rPr>
          <w:lang w:val="uk-UA"/>
        </w:rPr>
        <w:t>євангельських християн-баптистів</w:t>
      </w:r>
    </w:p>
    <w:p w:rsidR="0093498F" w:rsidRPr="0093498F" w:rsidRDefault="0093498F" w:rsidP="0093498F">
      <w:pPr>
        <w:pStyle w:val="a3"/>
        <w:ind w:firstLine="709"/>
        <w:jc w:val="center"/>
        <w:rPr>
          <w:lang w:val="uk-UA"/>
        </w:rPr>
      </w:pPr>
      <w:r w:rsidRPr="0093498F">
        <w:rPr>
          <w:lang w:val="uk-UA"/>
        </w:rPr>
        <w:t>спільно з</w:t>
      </w:r>
    </w:p>
    <w:p w:rsidR="0093498F" w:rsidRPr="0093498F" w:rsidRDefault="0093498F" w:rsidP="0093498F">
      <w:pPr>
        <w:pStyle w:val="a3"/>
        <w:ind w:firstLine="709"/>
        <w:jc w:val="center"/>
        <w:rPr>
          <w:lang w:val="uk-UA"/>
        </w:rPr>
      </w:pPr>
      <w:r w:rsidRPr="0093498F">
        <w:rPr>
          <w:lang w:val="uk-UA"/>
        </w:rPr>
        <w:t>Християнським Центром «ФАВОР»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</w:p>
    <w:p w:rsidR="0093498F" w:rsidRPr="009A1D2D" w:rsidRDefault="0093498F" w:rsidP="0093498F">
      <w:pPr>
        <w:pStyle w:val="a3"/>
        <w:ind w:firstLine="709"/>
        <w:jc w:val="center"/>
        <w:rPr>
          <w:b/>
          <w:color w:val="FF0000"/>
          <w:sz w:val="36"/>
          <w:lang w:val="uk-UA"/>
        </w:rPr>
      </w:pPr>
      <w:r w:rsidRPr="009A1D2D">
        <w:rPr>
          <w:b/>
          <w:color w:val="FF0000"/>
          <w:sz w:val="36"/>
          <w:lang w:val="uk-UA"/>
        </w:rPr>
        <w:t>з 6 по 13 вересня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</w:p>
    <w:p w:rsidR="0093498F" w:rsidRPr="0093498F" w:rsidRDefault="0093498F" w:rsidP="0093498F">
      <w:pPr>
        <w:pStyle w:val="a3"/>
        <w:ind w:firstLine="709"/>
        <w:jc w:val="center"/>
        <w:rPr>
          <w:lang w:val="uk-UA"/>
        </w:rPr>
      </w:pPr>
      <w:r w:rsidRPr="0093498F">
        <w:rPr>
          <w:lang w:val="uk-UA"/>
        </w:rPr>
        <w:t xml:space="preserve">Запрошуємо Вас на Святу Землю </w:t>
      </w:r>
      <w:r w:rsidRPr="0093498F">
        <w:rPr>
          <w:lang w:val="uk-UA"/>
        </w:rPr>
        <w:t>в рік святкування відновлення землі</w:t>
      </w:r>
    </w:p>
    <w:p w:rsidR="0093498F" w:rsidRPr="009A1D2D" w:rsidRDefault="0093498F" w:rsidP="0093498F">
      <w:pPr>
        <w:pStyle w:val="a3"/>
        <w:ind w:firstLine="709"/>
        <w:jc w:val="center"/>
        <w:rPr>
          <w:b/>
          <w:color w:val="5B9BD5" w:themeColor="accent1"/>
          <w:sz w:val="144"/>
          <w:lang w:val="uk-UA"/>
        </w:rPr>
      </w:pPr>
      <w:r w:rsidRPr="009A1D2D">
        <w:rPr>
          <w:b/>
          <w:color w:val="5B9BD5" w:themeColor="accent1"/>
          <w:sz w:val="144"/>
          <w:lang w:val="uk-UA"/>
        </w:rPr>
        <w:t>ІЗРАЇЛЬ</w:t>
      </w:r>
    </w:p>
    <w:p w:rsidR="0093498F" w:rsidRPr="0093498F" w:rsidRDefault="0093498F" w:rsidP="0093498F">
      <w:pPr>
        <w:pStyle w:val="a3"/>
        <w:ind w:firstLine="709"/>
        <w:jc w:val="center"/>
        <w:rPr>
          <w:lang w:val="uk-UA"/>
        </w:rPr>
      </w:pPr>
      <w:r w:rsidRPr="0093498F">
        <w:rPr>
          <w:lang w:val="uk-UA"/>
        </w:rPr>
        <w:t>здійснити подоро</w:t>
      </w:r>
      <w:r w:rsidRPr="0093498F">
        <w:rPr>
          <w:lang w:val="uk-UA"/>
        </w:rPr>
        <w:t xml:space="preserve">ж «З Біблією по Святій Землі» і </w:t>
      </w:r>
      <w:r w:rsidRPr="0093498F">
        <w:rPr>
          <w:lang w:val="uk-UA"/>
        </w:rPr>
        <w:t>прийняти участь у конференції</w:t>
      </w:r>
    </w:p>
    <w:p w:rsidR="0093498F" w:rsidRPr="0093498F" w:rsidRDefault="0093498F" w:rsidP="0093498F">
      <w:pPr>
        <w:pStyle w:val="a3"/>
        <w:ind w:firstLine="709"/>
        <w:jc w:val="center"/>
        <w:rPr>
          <w:lang w:val="uk-UA"/>
        </w:rPr>
      </w:pPr>
      <w:r w:rsidRPr="0093498F">
        <w:rPr>
          <w:lang w:val="uk-UA"/>
        </w:rPr>
        <w:t>«МАЙБУТНЄ ІЗРАЇЛЮ В СВІТЛІ ОДКРОВЕННЯ»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Спікер конференції – АНДРІЙ ЧУМАКІН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Голов</w:t>
      </w:r>
      <w:r w:rsidRPr="0093498F">
        <w:rPr>
          <w:lang w:val="uk-UA"/>
        </w:rPr>
        <w:t xml:space="preserve">а Північно-Західного об'єднання </w:t>
      </w:r>
      <w:r w:rsidRPr="0093498F">
        <w:rPr>
          <w:lang w:val="uk-UA"/>
        </w:rPr>
        <w:t>слов'янських церков ЄХБ (США).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С</w:t>
      </w:r>
      <w:r w:rsidRPr="0093498F">
        <w:rPr>
          <w:lang w:val="uk-UA"/>
        </w:rPr>
        <w:t xml:space="preserve">тарший пастор церкви «Спасіння» </w:t>
      </w:r>
      <w:r w:rsidRPr="0093498F">
        <w:rPr>
          <w:lang w:val="uk-UA"/>
        </w:rPr>
        <w:t xml:space="preserve">(м. </w:t>
      </w:r>
      <w:proofErr w:type="spellStart"/>
      <w:r w:rsidRPr="0093498F">
        <w:rPr>
          <w:lang w:val="uk-UA"/>
        </w:rPr>
        <w:t>Еджвуд</w:t>
      </w:r>
      <w:proofErr w:type="spellEnd"/>
      <w:r w:rsidRPr="0093498F">
        <w:rPr>
          <w:lang w:val="uk-UA"/>
        </w:rPr>
        <w:t>, штат Вашингтон, США).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</w:p>
    <w:p w:rsidR="0093498F" w:rsidRDefault="0093498F" w:rsidP="0093498F">
      <w:pPr>
        <w:pStyle w:val="a3"/>
        <w:ind w:firstLine="709"/>
        <w:jc w:val="both"/>
        <w:rPr>
          <w:b/>
          <w:color w:val="FF0000"/>
          <w:lang w:val="uk-UA"/>
        </w:rPr>
      </w:pPr>
    </w:p>
    <w:p w:rsidR="0093498F" w:rsidRPr="0093498F" w:rsidRDefault="0093498F" w:rsidP="0093498F">
      <w:pPr>
        <w:pStyle w:val="a3"/>
        <w:ind w:firstLine="709"/>
        <w:jc w:val="both"/>
        <w:rPr>
          <w:b/>
          <w:color w:val="FF0000"/>
          <w:lang w:val="uk-UA"/>
        </w:rPr>
      </w:pPr>
      <w:r w:rsidRPr="0093498F">
        <w:rPr>
          <w:b/>
          <w:color w:val="FF0000"/>
          <w:lang w:val="uk-UA"/>
        </w:rPr>
        <w:t>570$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СУПЕР–ЕКОНОМ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6 днів / 5 ночей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(без конференції)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Готель: </w:t>
      </w:r>
      <w:r w:rsidRPr="0093498F">
        <w:rPr>
          <w:lang w:val="uk-UA"/>
        </w:rPr>
        <w:t>Віфлеєм 4*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</w:p>
    <w:p w:rsidR="0093498F" w:rsidRPr="0093498F" w:rsidRDefault="0093498F" w:rsidP="0093498F">
      <w:pPr>
        <w:pStyle w:val="a3"/>
        <w:ind w:firstLine="709"/>
        <w:jc w:val="both"/>
        <w:rPr>
          <w:b/>
          <w:color w:val="FF0000"/>
          <w:lang w:val="uk-UA"/>
        </w:rPr>
      </w:pPr>
      <w:r w:rsidRPr="0093498F">
        <w:rPr>
          <w:b/>
          <w:color w:val="FF0000"/>
          <w:lang w:val="uk-UA"/>
        </w:rPr>
        <w:t>670$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ЕКОНОМ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6 днів / 5 ночей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(без конференції)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Готелі: </w:t>
      </w:r>
      <w:r w:rsidRPr="0093498F">
        <w:rPr>
          <w:lang w:val="uk-UA"/>
        </w:rPr>
        <w:t>Назарет 4*</w:t>
      </w:r>
      <w:r>
        <w:rPr>
          <w:lang w:val="uk-UA"/>
        </w:rPr>
        <w:t xml:space="preserve">, </w:t>
      </w:r>
      <w:r w:rsidRPr="0093498F">
        <w:rPr>
          <w:lang w:val="uk-UA"/>
        </w:rPr>
        <w:t>Віфлеєм 4*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</w:p>
    <w:p w:rsidR="0093498F" w:rsidRPr="0093498F" w:rsidRDefault="0093498F" w:rsidP="0093498F">
      <w:pPr>
        <w:pStyle w:val="a3"/>
        <w:ind w:firstLine="709"/>
        <w:jc w:val="both"/>
        <w:rPr>
          <w:b/>
          <w:color w:val="FF0000"/>
          <w:lang w:val="uk-UA"/>
        </w:rPr>
      </w:pPr>
      <w:r w:rsidRPr="0093498F">
        <w:rPr>
          <w:b/>
          <w:color w:val="FF0000"/>
          <w:lang w:val="uk-UA"/>
        </w:rPr>
        <w:t>770$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СТАНДАРТ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7 днів / 6 ночей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Готелі: Назарет 4*, Віфлеєм 4*, </w:t>
      </w:r>
      <w:r w:rsidRPr="0093498F">
        <w:rPr>
          <w:lang w:val="uk-UA"/>
        </w:rPr>
        <w:t>Єрусалим 4*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</w:p>
    <w:p w:rsidR="0093498F" w:rsidRPr="0093498F" w:rsidRDefault="0093498F" w:rsidP="0093498F">
      <w:pPr>
        <w:pStyle w:val="a3"/>
        <w:ind w:firstLine="709"/>
        <w:jc w:val="both"/>
        <w:rPr>
          <w:b/>
          <w:color w:val="FF0000"/>
          <w:lang w:val="uk-UA"/>
        </w:rPr>
      </w:pPr>
      <w:r w:rsidRPr="0093498F">
        <w:rPr>
          <w:b/>
          <w:color w:val="FF0000"/>
          <w:lang w:val="uk-UA"/>
        </w:rPr>
        <w:t>870$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ОПТИМАЛЬНА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7 днів / 6 ночей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Готелі: Назарет 4*, </w:t>
      </w:r>
      <w:r w:rsidRPr="0093498F">
        <w:rPr>
          <w:lang w:val="uk-UA"/>
        </w:rPr>
        <w:t>Єрусалим 4*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</w:p>
    <w:p w:rsidR="0093498F" w:rsidRPr="0093498F" w:rsidRDefault="0093498F" w:rsidP="0093498F">
      <w:pPr>
        <w:ind w:firstLine="709"/>
        <w:jc w:val="both"/>
        <w:rPr>
          <w:lang w:val="uk-UA"/>
        </w:rPr>
      </w:pPr>
      <w:r w:rsidRPr="0093498F">
        <w:rPr>
          <w:lang w:val="uk-UA"/>
        </w:rPr>
        <w:br w:type="page"/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lastRenderedPageBreak/>
        <w:t>Християнський Центр «ФАВОР» займається організацією поїздок в Ізраїль – «З Біблією по Святій Землі» і проведенням конференцій для євангельських християн.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 xml:space="preserve">У вересні 2017 року була проведена конференція «Ізраїль – стрілки на Божому годиннику» для 260 учасників з України, Німеччини та США. Спікери конференції – Едвард </w:t>
      </w:r>
      <w:proofErr w:type="spellStart"/>
      <w:r w:rsidRPr="0093498F">
        <w:rPr>
          <w:lang w:val="uk-UA"/>
        </w:rPr>
        <w:t>Кіо</w:t>
      </w:r>
      <w:proofErr w:type="spellEnd"/>
      <w:r w:rsidRPr="0093498F">
        <w:rPr>
          <w:lang w:val="uk-UA"/>
        </w:rPr>
        <w:t xml:space="preserve">, Сергій </w:t>
      </w:r>
      <w:proofErr w:type="spellStart"/>
      <w:r w:rsidRPr="0093498F">
        <w:rPr>
          <w:lang w:val="uk-UA"/>
        </w:rPr>
        <w:t>Тупчик</w:t>
      </w:r>
      <w:proofErr w:type="spellEnd"/>
      <w:r w:rsidRPr="0093498F">
        <w:rPr>
          <w:lang w:val="uk-UA"/>
        </w:rPr>
        <w:t xml:space="preserve"> і Анатолій Калюжний. У листопаді 2017 р. проходила конференція «Ізраїль і пророцтва про останній час» для 120 учасників з України, Білорусії і США. Спікер – Андрій </w:t>
      </w:r>
      <w:proofErr w:type="spellStart"/>
      <w:r w:rsidRPr="0093498F">
        <w:rPr>
          <w:lang w:val="uk-UA"/>
        </w:rPr>
        <w:t>Чумакін</w:t>
      </w:r>
      <w:proofErr w:type="spellEnd"/>
      <w:r w:rsidRPr="0093498F">
        <w:rPr>
          <w:lang w:val="uk-UA"/>
        </w:rPr>
        <w:t>.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 xml:space="preserve">Наше служіння має на меті зробити поїздку на Святу Землю доступною для простих людей, що призведе до духовної користі, і послужить до здійснення вашої давньої мрії, щоб прославився через це Господь. «Любов'ю </w:t>
      </w:r>
      <w:proofErr w:type="spellStart"/>
      <w:r w:rsidRPr="0093498F">
        <w:rPr>
          <w:lang w:val="uk-UA"/>
        </w:rPr>
        <w:t>служіть</w:t>
      </w:r>
      <w:proofErr w:type="spellEnd"/>
      <w:r w:rsidRPr="0093498F">
        <w:rPr>
          <w:lang w:val="uk-UA"/>
        </w:rPr>
        <w:t xml:space="preserve"> один одному» (Гал. 5:13).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 xml:space="preserve">Якщо Бог благословить, в період з 6 по 13 вересня 2018 року, відбудеться поїздка на Святу Землю з конференцією, присвяченою 70-річчю відновлення Ізраїлю, яке є ніщо інше, як сповнення Біблійних пророцтв.  (Бут.28: 15; Іс.44: 26, 66: 8; Ієр.12: 15, 16:15, 23: 3; Ієз.11: 7; Ос.6: 11; Іоіл.3: 1; </w:t>
      </w:r>
      <w:proofErr w:type="spellStart"/>
      <w:r w:rsidRPr="0093498F">
        <w:rPr>
          <w:lang w:val="uk-UA"/>
        </w:rPr>
        <w:t>Ам</w:t>
      </w:r>
      <w:proofErr w:type="spellEnd"/>
      <w:r w:rsidRPr="0093498F">
        <w:rPr>
          <w:lang w:val="uk-UA"/>
        </w:rPr>
        <w:t xml:space="preserve"> .9: 11; Міх.2: 12; Соф.3: 19).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</w:p>
    <w:p w:rsidR="0093498F" w:rsidRPr="0093498F" w:rsidRDefault="0093498F" w:rsidP="0093498F">
      <w:pPr>
        <w:pStyle w:val="a3"/>
        <w:ind w:firstLine="709"/>
        <w:jc w:val="center"/>
        <w:rPr>
          <w:b/>
          <w:lang w:val="uk-UA"/>
        </w:rPr>
      </w:pPr>
      <w:r w:rsidRPr="0093498F">
        <w:rPr>
          <w:b/>
          <w:lang w:val="uk-UA"/>
        </w:rPr>
        <w:t>Ми пропонуємо вам на вибір 4 основні програми.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Їх відмінність лише в містах проживання, кількості днів і наявністю вільного часу.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– Для багатодітних сімей, студентів, пенсіонерів, капеланів, волонт</w:t>
      </w:r>
      <w:r w:rsidRPr="0093498F">
        <w:rPr>
          <w:lang w:val="uk-UA"/>
        </w:rPr>
        <w:t xml:space="preserve">ерів, інвалідів, учасників АТО, </w:t>
      </w:r>
      <w:r w:rsidRPr="0093498F">
        <w:rPr>
          <w:lang w:val="uk-UA"/>
        </w:rPr>
        <w:t>сиріт і вдів, ми пропонуємо програму СУПЕР-ЕКОНОМ (570 $).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– Якщо ви не маєте в своєму розпорядженні великі кошти, але у вас є си</w:t>
      </w:r>
      <w:r w:rsidRPr="0093498F">
        <w:rPr>
          <w:lang w:val="uk-UA"/>
        </w:rPr>
        <w:t xml:space="preserve">льне бажання побувати на землі </w:t>
      </w:r>
      <w:r w:rsidRPr="0093498F">
        <w:rPr>
          <w:lang w:val="uk-UA"/>
        </w:rPr>
        <w:t>Господа, пропонуємо для вас програму ЕКОНОМ (670 $).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 xml:space="preserve">– Якщо ви хочете побачити основні Біблійні місця, вам </w:t>
      </w:r>
      <w:proofErr w:type="spellStart"/>
      <w:r w:rsidRPr="0093498F">
        <w:rPr>
          <w:lang w:val="uk-UA"/>
        </w:rPr>
        <w:t>підійде</w:t>
      </w:r>
      <w:proofErr w:type="spellEnd"/>
      <w:r w:rsidRPr="0093498F">
        <w:rPr>
          <w:lang w:val="uk-UA"/>
        </w:rPr>
        <w:t xml:space="preserve"> програма СТАНДАРТ (770 $).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>– Якщо ви хочете «більше» Єрусалима, щоб мати можливість гулят</w:t>
      </w:r>
      <w:r w:rsidRPr="0093498F">
        <w:rPr>
          <w:lang w:val="uk-UA"/>
        </w:rPr>
        <w:t xml:space="preserve">и вечорами по Старому Місту, ми </w:t>
      </w:r>
      <w:r w:rsidRPr="0093498F">
        <w:rPr>
          <w:lang w:val="uk-UA"/>
        </w:rPr>
        <w:t>можемо запропонувати вам програму з проживанням «5 ночей в Єрусалимі» ОПТИМАЛЬНА (870 $).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 xml:space="preserve">–Якщо ви вже бували раніше в Ізраїлі і хочете побачити нові місця і трохи відпочити, у </w:t>
      </w:r>
      <w:r w:rsidRPr="0093498F">
        <w:rPr>
          <w:lang w:val="uk-UA"/>
        </w:rPr>
        <w:t xml:space="preserve">нас є </w:t>
      </w:r>
      <w:r w:rsidRPr="0093498F">
        <w:rPr>
          <w:lang w:val="uk-UA"/>
        </w:rPr>
        <w:t>програма «Для тих, хто вже був» за ціною програми СТАНДАРТ (770 $).</w:t>
      </w:r>
    </w:p>
    <w:p w:rsidR="0093498F" w:rsidRPr="0093498F" w:rsidRDefault="0093498F" w:rsidP="0093498F">
      <w:pPr>
        <w:pStyle w:val="a3"/>
        <w:ind w:firstLine="709"/>
        <w:jc w:val="both"/>
        <w:rPr>
          <w:lang w:val="uk-UA"/>
        </w:rPr>
      </w:pPr>
      <w:r w:rsidRPr="0093498F">
        <w:rPr>
          <w:lang w:val="uk-UA"/>
        </w:rPr>
        <w:t xml:space="preserve">Ми подбаємо про те, щоб вас смачно і </w:t>
      </w:r>
      <w:proofErr w:type="spellStart"/>
      <w:r w:rsidRPr="0093498F">
        <w:rPr>
          <w:lang w:val="uk-UA"/>
        </w:rPr>
        <w:t>ситно</w:t>
      </w:r>
      <w:proofErr w:type="spellEnd"/>
      <w:r w:rsidRPr="0093498F">
        <w:rPr>
          <w:lang w:val="uk-UA"/>
        </w:rPr>
        <w:t xml:space="preserve"> годували. Щоб у вас були комфортні номери, де б ви могли добре відпочити після насиченого поїздками дня. Щоб знайомство з новими друзями послужило до спілкування. Щоб, слухаючи гіда і пастора, ви побачили, почули і відкрили для себе багато нового із Писання, і щоб ніщо не відволікало вас від духовних роздумів, молитов і прославлення Бога.</w:t>
      </w:r>
    </w:p>
    <w:p w:rsidR="0093498F" w:rsidRPr="0093498F" w:rsidRDefault="0093498F" w:rsidP="0093498F">
      <w:pPr>
        <w:jc w:val="both"/>
        <w:rPr>
          <w:lang w:val="uk-UA"/>
        </w:rPr>
      </w:pPr>
      <w:r w:rsidRPr="0093498F">
        <w:rPr>
          <w:lang w:val="uk-UA"/>
        </w:rPr>
        <w:br w:type="page"/>
      </w:r>
    </w:p>
    <w:p w:rsidR="0093498F" w:rsidRPr="0093498F" w:rsidRDefault="0093498F" w:rsidP="0093498F">
      <w:pPr>
        <w:pStyle w:val="a3"/>
        <w:ind w:firstLine="709"/>
        <w:jc w:val="center"/>
        <w:rPr>
          <w:b/>
          <w:sz w:val="20"/>
          <w:lang w:val="uk-UA"/>
        </w:rPr>
      </w:pPr>
      <w:r w:rsidRPr="0093498F">
        <w:rPr>
          <w:b/>
          <w:sz w:val="20"/>
          <w:lang w:val="uk-UA"/>
        </w:rPr>
        <w:lastRenderedPageBreak/>
        <w:t>ПРОГРАМА «СТАНДАРТ»*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</w:p>
    <w:p w:rsidR="0093498F" w:rsidRPr="0093498F" w:rsidRDefault="0093498F" w:rsidP="0093498F">
      <w:pPr>
        <w:pStyle w:val="a3"/>
        <w:ind w:firstLine="709"/>
        <w:jc w:val="center"/>
        <w:rPr>
          <w:sz w:val="20"/>
          <w:lang w:val="uk-UA"/>
        </w:rPr>
      </w:pPr>
      <w:r w:rsidRPr="0093498F">
        <w:rPr>
          <w:sz w:val="20"/>
          <w:lang w:val="uk-UA"/>
        </w:rPr>
        <w:t>– ДЕНЬ ПЕРШИЙ –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  <w:r w:rsidRPr="0093498F">
        <w:rPr>
          <w:sz w:val="20"/>
          <w:lang w:val="uk-UA"/>
        </w:rPr>
        <w:t>Виліт. Прибуття в «Бен-</w:t>
      </w:r>
      <w:proofErr w:type="spellStart"/>
      <w:r w:rsidRPr="0093498F">
        <w:rPr>
          <w:sz w:val="20"/>
          <w:lang w:val="uk-UA"/>
        </w:rPr>
        <w:t>Гуріон</w:t>
      </w:r>
      <w:proofErr w:type="spellEnd"/>
      <w:r w:rsidRPr="0093498F">
        <w:rPr>
          <w:sz w:val="20"/>
          <w:lang w:val="uk-UA"/>
        </w:rPr>
        <w:t xml:space="preserve">». Зустріч з гідом. Тель-Авів Яффо (Давня </w:t>
      </w:r>
      <w:proofErr w:type="spellStart"/>
      <w:r w:rsidRPr="0093498F">
        <w:rPr>
          <w:sz w:val="20"/>
          <w:lang w:val="uk-UA"/>
        </w:rPr>
        <w:t>Іопія</w:t>
      </w:r>
      <w:proofErr w:type="spellEnd"/>
      <w:r w:rsidRPr="0093498F">
        <w:rPr>
          <w:sz w:val="20"/>
          <w:lang w:val="uk-UA"/>
        </w:rPr>
        <w:t>). Відпочинок на Середземному морі (за умови раннього прильоту). Трансфер</w:t>
      </w:r>
      <w:r w:rsidRPr="0093498F">
        <w:rPr>
          <w:sz w:val="20"/>
          <w:lang w:val="uk-UA"/>
        </w:rPr>
        <w:t xml:space="preserve"> в Назарет. Розміщення в готелі </w:t>
      </w:r>
      <w:r w:rsidRPr="0093498F">
        <w:rPr>
          <w:sz w:val="20"/>
          <w:lang w:val="uk-UA"/>
        </w:rPr>
        <w:t>Назарета. Вечеря. Відпочинок.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</w:p>
    <w:p w:rsidR="0093498F" w:rsidRPr="0093498F" w:rsidRDefault="0093498F" w:rsidP="0093498F">
      <w:pPr>
        <w:pStyle w:val="a3"/>
        <w:ind w:firstLine="709"/>
        <w:jc w:val="center"/>
        <w:rPr>
          <w:sz w:val="20"/>
          <w:lang w:val="uk-UA"/>
        </w:rPr>
      </w:pPr>
      <w:r w:rsidRPr="0093498F">
        <w:rPr>
          <w:sz w:val="20"/>
          <w:lang w:val="uk-UA"/>
        </w:rPr>
        <w:t>– ДЕНЬ ДРУГИЙ –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  <w:r w:rsidRPr="0093498F">
        <w:rPr>
          <w:sz w:val="20"/>
          <w:lang w:val="uk-UA"/>
        </w:rPr>
        <w:t xml:space="preserve">Сніданок. Назарет (Мв.2:23). Гора, з якої хотіли скинути додолу Ісуса (Лк.4:16-31). Гора </w:t>
      </w:r>
      <w:proofErr w:type="spellStart"/>
      <w:r w:rsidRPr="0093498F">
        <w:rPr>
          <w:sz w:val="20"/>
          <w:lang w:val="uk-UA"/>
        </w:rPr>
        <w:t>блаженств</w:t>
      </w:r>
      <w:proofErr w:type="spellEnd"/>
      <w:r w:rsidRPr="0093498F">
        <w:rPr>
          <w:sz w:val="20"/>
          <w:lang w:val="uk-UA"/>
        </w:rPr>
        <w:t xml:space="preserve"> – місце проголошення Господом Нагорної проповіді (Мв.5-7). </w:t>
      </w:r>
      <w:proofErr w:type="spellStart"/>
      <w:r w:rsidRPr="0093498F">
        <w:rPr>
          <w:sz w:val="20"/>
          <w:lang w:val="uk-UA"/>
        </w:rPr>
        <w:t>Табха</w:t>
      </w:r>
      <w:proofErr w:type="spellEnd"/>
      <w:r w:rsidRPr="0093498F">
        <w:rPr>
          <w:sz w:val="20"/>
          <w:lang w:val="uk-UA"/>
        </w:rPr>
        <w:t xml:space="preserve"> I – місце, на якому сталося диво помноження хлібів і риби (Мв.14:17). </w:t>
      </w:r>
      <w:proofErr w:type="spellStart"/>
      <w:r w:rsidRPr="0093498F">
        <w:rPr>
          <w:sz w:val="20"/>
          <w:lang w:val="uk-UA"/>
        </w:rPr>
        <w:t>Табха</w:t>
      </w:r>
      <w:proofErr w:type="spellEnd"/>
      <w:r w:rsidRPr="0093498F">
        <w:rPr>
          <w:sz w:val="20"/>
          <w:lang w:val="uk-UA"/>
        </w:rPr>
        <w:t xml:space="preserve"> II – місце, на якому Господь дав доручення Петру: «Паси ягнята Мої». Галілейське море – на якому Господь приборкав бурю (Лк.8: 24). Купання. Катання на човні (10 $). Обід в ресторані «Святого Петра» (25$). Розміщення в готелі </w:t>
      </w:r>
      <w:proofErr w:type="spellStart"/>
      <w:r w:rsidRPr="0093498F">
        <w:rPr>
          <w:sz w:val="20"/>
          <w:lang w:val="uk-UA"/>
        </w:rPr>
        <w:t>Вифлеєму</w:t>
      </w:r>
      <w:proofErr w:type="spellEnd"/>
      <w:r w:rsidRPr="0093498F">
        <w:rPr>
          <w:sz w:val="20"/>
          <w:lang w:val="uk-UA"/>
        </w:rPr>
        <w:t>. Вечеря. Відпочинок.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</w:p>
    <w:p w:rsidR="0093498F" w:rsidRPr="0093498F" w:rsidRDefault="0093498F" w:rsidP="0093498F">
      <w:pPr>
        <w:pStyle w:val="a3"/>
        <w:ind w:firstLine="709"/>
        <w:jc w:val="center"/>
        <w:rPr>
          <w:sz w:val="20"/>
          <w:lang w:val="uk-UA"/>
        </w:rPr>
      </w:pPr>
      <w:r w:rsidRPr="0093498F">
        <w:rPr>
          <w:sz w:val="20"/>
          <w:lang w:val="uk-UA"/>
        </w:rPr>
        <w:t>– ДЕНЬ ТРЕТІЙ –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  <w:r w:rsidRPr="0093498F">
        <w:rPr>
          <w:sz w:val="20"/>
          <w:lang w:val="uk-UA"/>
        </w:rPr>
        <w:t>Сніданок. Проїзд по долині річки Йордан уздовж гір Іудеї і Самарії. Єрихон (Нав.6:1). Гора Спокуси (Лк.4:1-5). Йордан (Ів.1:28). Мертве море. Зупинка з відпочинком. Вечеря. Відпочинок.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</w:p>
    <w:p w:rsidR="0093498F" w:rsidRPr="0093498F" w:rsidRDefault="0093498F" w:rsidP="0093498F">
      <w:pPr>
        <w:pStyle w:val="a3"/>
        <w:ind w:firstLine="709"/>
        <w:jc w:val="center"/>
        <w:rPr>
          <w:sz w:val="20"/>
          <w:lang w:val="uk-UA"/>
        </w:rPr>
      </w:pPr>
      <w:r w:rsidRPr="0093498F">
        <w:rPr>
          <w:sz w:val="20"/>
          <w:lang w:val="uk-UA"/>
        </w:rPr>
        <w:t>– ДЕНЬ ЧЕТВЕРТИЙ –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  <w:r w:rsidRPr="0093498F">
        <w:rPr>
          <w:sz w:val="20"/>
          <w:lang w:val="uk-UA"/>
        </w:rPr>
        <w:t xml:space="preserve">Сніданок. Віфлеєм (Міх.5:2). Поле Пастухів – на якому з'явилися Ангели пастухам (Лк.2:13-14). Церква Різдва Христового (Лк.2:11). </w:t>
      </w:r>
      <w:proofErr w:type="spellStart"/>
      <w:r w:rsidRPr="0093498F">
        <w:rPr>
          <w:sz w:val="20"/>
          <w:lang w:val="uk-UA"/>
        </w:rPr>
        <w:t>Ейн</w:t>
      </w:r>
      <w:proofErr w:type="spellEnd"/>
      <w:r w:rsidRPr="0093498F">
        <w:rPr>
          <w:sz w:val="20"/>
          <w:lang w:val="uk-UA"/>
        </w:rPr>
        <w:t xml:space="preserve"> </w:t>
      </w:r>
      <w:proofErr w:type="spellStart"/>
      <w:r w:rsidRPr="0093498F">
        <w:rPr>
          <w:sz w:val="20"/>
          <w:lang w:val="uk-UA"/>
        </w:rPr>
        <w:t>Керем</w:t>
      </w:r>
      <w:proofErr w:type="spellEnd"/>
      <w:r w:rsidRPr="0093498F">
        <w:rPr>
          <w:sz w:val="20"/>
          <w:lang w:val="uk-UA"/>
        </w:rPr>
        <w:t xml:space="preserve"> – місце народження Івана Хрестителя. Оливна гора – на якій Ісус Христос промовив пророцтва про Своє пришестя (Мв.24, Дії 1, Зах.14). Церква сліз Господніх – місце плачу про Єрусалим (Мв.23:37). Гетсиманський сад – місце моління про чашу (Лк.22:42). Долина Кедрон – на якій, згідно з Біблією, Христос буде судити народи (Іоіл.3:2,12). Вечеря. Конференція 19:00. Відпочинок.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</w:p>
    <w:p w:rsidR="0093498F" w:rsidRPr="0093498F" w:rsidRDefault="0093498F" w:rsidP="0093498F">
      <w:pPr>
        <w:pStyle w:val="a3"/>
        <w:ind w:firstLine="709"/>
        <w:jc w:val="center"/>
        <w:rPr>
          <w:sz w:val="20"/>
          <w:lang w:val="uk-UA"/>
        </w:rPr>
      </w:pPr>
      <w:r w:rsidRPr="0093498F">
        <w:rPr>
          <w:sz w:val="20"/>
          <w:lang w:val="uk-UA"/>
        </w:rPr>
        <w:t>– ДЕНЬ П'ЯТИЙ –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  <w:r w:rsidRPr="0093498F">
        <w:rPr>
          <w:sz w:val="20"/>
          <w:lang w:val="uk-UA"/>
        </w:rPr>
        <w:t xml:space="preserve">Сніданок. Рама (Іс.10:29). Гробниця пророка Самуїла (1Цар.25:1). Панорама на гори Самарії. </w:t>
      </w:r>
      <w:proofErr w:type="spellStart"/>
      <w:r w:rsidRPr="0093498F">
        <w:rPr>
          <w:sz w:val="20"/>
          <w:lang w:val="uk-UA"/>
        </w:rPr>
        <w:t>Емаус</w:t>
      </w:r>
      <w:proofErr w:type="spellEnd"/>
      <w:r w:rsidRPr="0093498F">
        <w:rPr>
          <w:sz w:val="20"/>
          <w:lang w:val="uk-UA"/>
        </w:rPr>
        <w:t xml:space="preserve">. Долина </w:t>
      </w:r>
      <w:proofErr w:type="spellStart"/>
      <w:r w:rsidRPr="0093498F">
        <w:rPr>
          <w:sz w:val="20"/>
          <w:lang w:val="uk-UA"/>
        </w:rPr>
        <w:t>Аела</w:t>
      </w:r>
      <w:proofErr w:type="spellEnd"/>
      <w:r w:rsidRPr="0093498F">
        <w:rPr>
          <w:sz w:val="20"/>
          <w:lang w:val="uk-UA"/>
        </w:rPr>
        <w:t xml:space="preserve"> – місце бою Давида з Голіафом (1Цар.17:3). Курган </w:t>
      </w:r>
      <w:proofErr w:type="spellStart"/>
      <w:r w:rsidRPr="0093498F">
        <w:rPr>
          <w:sz w:val="20"/>
          <w:lang w:val="uk-UA"/>
        </w:rPr>
        <w:t>Віфсаміс</w:t>
      </w:r>
      <w:proofErr w:type="spellEnd"/>
      <w:r w:rsidRPr="0093498F">
        <w:rPr>
          <w:sz w:val="20"/>
          <w:lang w:val="uk-UA"/>
        </w:rPr>
        <w:t xml:space="preserve"> (1Цар.6:13). </w:t>
      </w:r>
      <w:proofErr w:type="spellStart"/>
      <w:r w:rsidRPr="0093498F">
        <w:rPr>
          <w:sz w:val="20"/>
          <w:lang w:val="uk-UA"/>
        </w:rPr>
        <w:t>Аялонська</w:t>
      </w:r>
      <w:proofErr w:type="spellEnd"/>
      <w:r w:rsidRPr="0093498F">
        <w:rPr>
          <w:sz w:val="20"/>
          <w:lang w:val="uk-UA"/>
        </w:rPr>
        <w:t xml:space="preserve"> долина – де зупинився місяць і сонце по молитві Ісуса Навина (Нав.10:12). Розміщення в готелі Єрусалиму. Вечеря. Конференція 19:00. Відпочинок.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</w:p>
    <w:p w:rsidR="0093498F" w:rsidRPr="0093498F" w:rsidRDefault="0093498F" w:rsidP="0093498F">
      <w:pPr>
        <w:pStyle w:val="a3"/>
        <w:ind w:firstLine="709"/>
        <w:jc w:val="center"/>
        <w:rPr>
          <w:sz w:val="20"/>
          <w:lang w:val="uk-UA"/>
        </w:rPr>
      </w:pPr>
      <w:r w:rsidRPr="0093498F">
        <w:rPr>
          <w:sz w:val="20"/>
          <w:lang w:val="uk-UA"/>
        </w:rPr>
        <w:t>– ДЕНЬ ШОСТИЙ –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  <w:r w:rsidRPr="0093498F">
        <w:rPr>
          <w:sz w:val="20"/>
          <w:lang w:val="uk-UA"/>
        </w:rPr>
        <w:t xml:space="preserve">Сніданок. Єрусалим. 10:00 Садова Могила. Звершення Вечері Господньої. </w:t>
      </w:r>
      <w:proofErr w:type="spellStart"/>
      <w:r w:rsidRPr="0093498F">
        <w:rPr>
          <w:sz w:val="20"/>
          <w:lang w:val="uk-UA"/>
        </w:rPr>
        <w:t>ViaDolorosa</w:t>
      </w:r>
      <w:proofErr w:type="spellEnd"/>
      <w:r w:rsidRPr="0093498F">
        <w:rPr>
          <w:sz w:val="20"/>
          <w:lang w:val="uk-UA"/>
        </w:rPr>
        <w:t xml:space="preserve">. Стіна плачу. Гора </w:t>
      </w:r>
      <w:proofErr w:type="spellStart"/>
      <w:r w:rsidRPr="0093498F">
        <w:rPr>
          <w:sz w:val="20"/>
          <w:lang w:val="uk-UA"/>
        </w:rPr>
        <w:t>Сион</w:t>
      </w:r>
      <w:proofErr w:type="spellEnd"/>
      <w:r w:rsidRPr="0093498F">
        <w:rPr>
          <w:sz w:val="20"/>
          <w:lang w:val="uk-UA"/>
        </w:rPr>
        <w:t xml:space="preserve"> (Іс.2:3). Римська вулиця Кардо. Стіна царя </w:t>
      </w:r>
      <w:proofErr w:type="spellStart"/>
      <w:r w:rsidRPr="0093498F">
        <w:rPr>
          <w:sz w:val="20"/>
          <w:lang w:val="uk-UA"/>
        </w:rPr>
        <w:t>Єзекії</w:t>
      </w:r>
      <w:proofErr w:type="spellEnd"/>
      <w:r w:rsidRPr="0093498F">
        <w:rPr>
          <w:sz w:val="20"/>
          <w:lang w:val="uk-UA"/>
        </w:rPr>
        <w:t>. Вільний час. Вечеря. Конференція 19:00. Відпочинок.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</w:p>
    <w:p w:rsidR="0093498F" w:rsidRPr="0093498F" w:rsidRDefault="0093498F" w:rsidP="0093498F">
      <w:pPr>
        <w:pStyle w:val="a3"/>
        <w:ind w:firstLine="709"/>
        <w:jc w:val="center"/>
        <w:rPr>
          <w:sz w:val="20"/>
          <w:lang w:val="uk-UA"/>
        </w:rPr>
      </w:pPr>
      <w:r w:rsidRPr="0093498F">
        <w:rPr>
          <w:sz w:val="20"/>
          <w:lang w:val="uk-UA"/>
        </w:rPr>
        <w:t>– ДЕНЬ СЬОМИЙ –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  <w:r w:rsidRPr="0093498F">
        <w:rPr>
          <w:sz w:val="20"/>
          <w:lang w:val="uk-UA"/>
        </w:rPr>
        <w:t>Сніданок. Виселення з готелю. Трансфер в аеропорт. Виліт до Києва.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  <w:r w:rsidRPr="0093498F">
        <w:rPr>
          <w:sz w:val="20"/>
          <w:lang w:val="uk-UA"/>
        </w:rPr>
        <w:t xml:space="preserve">* В програмі можливі зміни та доповнення. 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  <w:r w:rsidRPr="0093498F">
        <w:rPr>
          <w:sz w:val="20"/>
          <w:lang w:val="uk-UA"/>
        </w:rPr>
        <w:t xml:space="preserve">Детальну програму дивіться на сайті </w:t>
      </w:r>
      <w:hyperlink r:id="rId4" w:history="1">
        <w:r w:rsidRPr="0093498F">
          <w:rPr>
            <w:rStyle w:val="a4"/>
            <w:sz w:val="20"/>
            <w:lang w:val="uk-UA"/>
          </w:rPr>
          <w:t>www.favor-hope.org</w:t>
        </w:r>
      </w:hyperlink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  <w:r w:rsidRPr="0093498F">
        <w:rPr>
          <w:b/>
          <w:sz w:val="20"/>
          <w:lang w:val="uk-UA"/>
        </w:rPr>
        <w:t>У ВАРТІСТЬ ПОЇЗДКИ ВКЛЮЧЕНО:</w:t>
      </w:r>
      <w:r w:rsidRPr="0093498F">
        <w:rPr>
          <w:sz w:val="20"/>
          <w:lang w:val="uk-UA"/>
        </w:rPr>
        <w:t xml:space="preserve"> </w:t>
      </w:r>
      <w:proofErr w:type="spellStart"/>
      <w:r w:rsidRPr="0093498F">
        <w:rPr>
          <w:sz w:val="20"/>
          <w:lang w:val="uk-UA"/>
        </w:rPr>
        <w:t>авіапереліт</w:t>
      </w:r>
      <w:proofErr w:type="spellEnd"/>
      <w:r w:rsidRPr="0093498F">
        <w:rPr>
          <w:sz w:val="20"/>
          <w:lang w:val="uk-UA"/>
        </w:rPr>
        <w:t>; страхування; проживання в готелі 4*; дворазове ха</w:t>
      </w:r>
      <w:r w:rsidRPr="0093498F">
        <w:rPr>
          <w:sz w:val="20"/>
          <w:lang w:val="uk-UA"/>
        </w:rPr>
        <w:t xml:space="preserve">рчування (сніданки та вечері); </w:t>
      </w:r>
      <w:r w:rsidRPr="0093498F">
        <w:rPr>
          <w:sz w:val="20"/>
          <w:lang w:val="uk-UA"/>
        </w:rPr>
        <w:t>автобусне супроводження; гід по всьому маршруту.</w:t>
      </w:r>
    </w:p>
    <w:p w:rsidR="0093498F" w:rsidRPr="0093498F" w:rsidRDefault="0093498F" w:rsidP="0093498F">
      <w:pPr>
        <w:pStyle w:val="a3"/>
        <w:ind w:firstLine="709"/>
        <w:jc w:val="both"/>
        <w:rPr>
          <w:sz w:val="20"/>
          <w:lang w:val="uk-UA"/>
        </w:rPr>
      </w:pPr>
      <w:r w:rsidRPr="0093498F">
        <w:rPr>
          <w:b/>
          <w:sz w:val="20"/>
          <w:lang w:val="uk-UA"/>
        </w:rPr>
        <w:t>У ВАРТІСТЬ ПОЇЗДКИ НЕ ВКЛЮЧЕНО</w:t>
      </w:r>
      <w:r w:rsidRPr="0093498F">
        <w:rPr>
          <w:sz w:val="20"/>
          <w:lang w:val="uk-UA"/>
        </w:rPr>
        <w:t>: чайові гіду та водію (кожному по $2 в день).</w:t>
      </w:r>
    </w:p>
    <w:p w:rsidR="0093498F" w:rsidRDefault="0093498F" w:rsidP="0093498F">
      <w:pPr>
        <w:pStyle w:val="a3"/>
        <w:ind w:firstLine="709"/>
        <w:jc w:val="both"/>
        <w:rPr>
          <w:lang w:val="uk-UA"/>
        </w:rPr>
      </w:pPr>
    </w:p>
    <w:p w:rsidR="0093498F" w:rsidRPr="0093498F" w:rsidRDefault="0093498F" w:rsidP="0093498F">
      <w:pPr>
        <w:pStyle w:val="a3"/>
        <w:jc w:val="both"/>
        <w:rPr>
          <w:lang w:val="uk-UA"/>
        </w:rPr>
      </w:pPr>
      <w:bookmarkStart w:id="0" w:name="_GoBack"/>
      <w:bookmarkEnd w:id="0"/>
    </w:p>
    <w:p w:rsidR="0093498F" w:rsidRPr="009A1D2D" w:rsidRDefault="0093498F" w:rsidP="0093498F">
      <w:pPr>
        <w:pStyle w:val="a3"/>
        <w:ind w:firstLine="709"/>
        <w:jc w:val="center"/>
        <w:rPr>
          <w:b/>
          <w:color w:val="FF0000"/>
          <w:lang w:val="uk-UA"/>
        </w:rPr>
      </w:pPr>
      <w:r w:rsidRPr="009A1D2D">
        <w:rPr>
          <w:b/>
          <w:color w:val="FF0000"/>
          <w:lang w:val="uk-UA"/>
        </w:rPr>
        <w:t>Внесення передплати 50% - до 31 травня 2018</w:t>
      </w:r>
    </w:p>
    <w:p w:rsidR="0093498F" w:rsidRPr="009A1D2D" w:rsidRDefault="0093498F" w:rsidP="0093498F">
      <w:pPr>
        <w:pStyle w:val="a3"/>
        <w:ind w:firstLine="709"/>
        <w:jc w:val="center"/>
        <w:rPr>
          <w:b/>
          <w:color w:val="FF0000"/>
          <w:lang w:val="uk-UA"/>
        </w:rPr>
      </w:pPr>
      <w:r w:rsidRPr="009A1D2D">
        <w:rPr>
          <w:b/>
          <w:color w:val="FF0000"/>
          <w:lang w:val="uk-UA"/>
        </w:rPr>
        <w:t>Повна оплата - до 01 серпня 2018</w:t>
      </w:r>
    </w:p>
    <w:p w:rsidR="0093498F" w:rsidRPr="0093498F" w:rsidRDefault="0093498F" w:rsidP="0093498F">
      <w:pPr>
        <w:pStyle w:val="a3"/>
        <w:ind w:firstLine="709"/>
        <w:jc w:val="center"/>
        <w:rPr>
          <w:b/>
          <w:lang w:val="uk-UA"/>
        </w:rPr>
      </w:pPr>
      <w:r w:rsidRPr="0093498F">
        <w:rPr>
          <w:b/>
          <w:lang w:val="uk-UA"/>
        </w:rPr>
        <w:t>З питань бронювання звертайтеся в будь-який час:</w:t>
      </w:r>
    </w:p>
    <w:p w:rsidR="0093498F" w:rsidRPr="0093498F" w:rsidRDefault="0093498F" w:rsidP="0093498F">
      <w:pPr>
        <w:pStyle w:val="a3"/>
        <w:ind w:firstLine="709"/>
        <w:jc w:val="center"/>
        <w:rPr>
          <w:b/>
          <w:lang w:val="uk-UA"/>
        </w:rPr>
      </w:pPr>
      <w:proofErr w:type="spellStart"/>
      <w:r w:rsidRPr="0093498F">
        <w:rPr>
          <w:b/>
          <w:lang w:val="uk-UA"/>
        </w:rPr>
        <w:t>Тел</w:t>
      </w:r>
      <w:proofErr w:type="spellEnd"/>
      <w:r w:rsidRPr="0093498F">
        <w:rPr>
          <w:b/>
          <w:lang w:val="uk-UA"/>
        </w:rPr>
        <w:t xml:space="preserve">.: +380 50 196-00-00 – </w:t>
      </w:r>
      <w:proofErr w:type="spellStart"/>
      <w:r w:rsidRPr="0093498F">
        <w:rPr>
          <w:b/>
          <w:lang w:val="uk-UA"/>
        </w:rPr>
        <w:t>Viber&amp;WhatsApp</w:t>
      </w:r>
      <w:proofErr w:type="spellEnd"/>
    </w:p>
    <w:p w:rsidR="0093498F" w:rsidRPr="0093498F" w:rsidRDefault="0093498F" w:rsidP="0093498F">
      <w:pPr>
        <w:pStyle w:val="a3"/>
        <w:ind w:firstLine="709"/>
        <w:jc w:val="center"/>
        <w:rPr>
          <w:b/>
          <w:lang w:val="uk-UA"/>
        </w:rPr>
      </w:pPr>
      <w:proofErr w:type="spellStart"/>
      <w:r w:rsidRPr="0093498F">
        <w:rPr>
          <w:b/>
          <w:lang w:val="uk-UA"/>
        </w:rPr>
        <w:t>Тел</w:t>
      </w:r>
      <w:proofErr w:type="spellEnd"/>
      <w:r w:rsidRPr="0093498F">
        <w:rPr>
          <w:b/>
          <w:lang w:val="uk-UA"/>
        </w:rPr>
        <w:t xml:space="preserve">.: +380 67 792-64-72 – </w:t>
      </w:r>
      <w:proofErr w:type="spellStart"/>
      <w:r w:rsidRPr="0093498F">
        <w:rPr>
          <w:b/>
          <w:lang w:val="uk-UA"/>
        </w:rPr>
        <w:t>Viber&amp;WhatsApp</w:t>
      </w:r>
      <w:proofErr w:type="spellEnd"/>
    </w:p>
    <w:p w:rsidR="0093498F" w:rsidRPr="0093498F" w:rsidRDefault="0093498F" w:rsidP="0093498F">
      <w:pPr>
        <w:pStyle w:val="a3"/>
        <w:ind w:firstLine="709"/>
        <w:jc w:val="center"/>
        <w:rPr>
          <w:b/>
          <w:lang w:val="uk-UA"/>
        </w:rPr>
      </w:pPr>
      <w:r w:rsidRPr="0093498F">
        <w:rPr>
          <w:b/>
          <w:lang w:val="uk-UA"/>
        </w:rPr>
        <w:t>Або пишіть на E-</w:t>
      </w:r>
      <w:proofErr w:type="spellStart"/>
      <w:r w:rsidRPr="0093498F">
        <w:rPr>
          <w:b/>
          <w:lang w:val="uk-UA"/>
        </w:rPr>
        <w:t>Mail</w:t>
      </w:r>
      <w:proofErr w:type="spellEnd"/>
      <w:r w:rsidRPr="0093498F">
        <w:rPr>
          <w:b/>
          <w:lang w:val="uk-UA"/>
        </w:rPr>
        <w:t>: favorhopekiev@gmail.com</w:t>
      </w:r>
    </w:p>
    <w:p w:rsidR="0093498F" w:rsidRPr="0093498F" w:rsidRDefault="0093498F" w:rsidP="0093498F">
      <w:pPr>
        <w:pStyle w:val="a3"/>
        <w:ind w:firstLine="709"/>
        <w:jc w:val="center"/>
        <w:rPr>
          <w:b/>
          <w:lang w:val="uk-UA"/>
        </w:rPr>
      </w:pPr>
      <w:r w:rsidRPr="0093498F">
        <w:rPr>
          <w:b/>
          <w:lang w:val="uk-UA"/>
        </w:rPr>
        <w:t xml:space="preserve">Прийом: Вт. і Чт. 10:00-19:00 (Київ, </w:t>
      </w:r>
      <w:proofErr w:type="spellStart"/>
      <w:r w:rsidRPr="0093498F">
        <w:rPr>
          <w:b/>
          <w:lang w:val="uk-UA"/>
        </w:rPr>
        <w:t>Щекавицька</w:t>
      </w:r>
      <w:proofErr w:type="spellEnd"/>
      <w:r w:rsidRPr="0093498F">
        <w:rPr>
          <w:b/>
          <w:lang w:val="uk-UA"/>
        </w:rPr>
        <w:t>, 2/8, каб.13)</w:t>
      </w:r>
    </w:p>
    <w:p w:rsidR="0093498F" w:rsidRPr="0093498F" w:rsidRDefault="0093498F" w:rsidP="0093498F">
      <w:pPr>
        <w:pStyle w:val="a3"/>
        <w:ind w:firstLine="709"/>
        <w:jc w:val="center"/>
        <w:rPr>
          <w:b/>
          <w:lang w:val="uk-UA"/>
        </w:rPr>
      </w:pPr>
      <w:r w:rsidRPr="0093498F">
        <w:rPr>
          <w:b/>
          <w:lang w:val="uk-UA"/>
        </w:rPr>
        <w:t>Подробиці програми дивіться на сайті:</w:t>
      </w:r>
    </w:p>
    <w:p w:rsidR="0093498F" w:rsidRPr="0093498F" w:rsidRDefault="0093498F" w:rsidP="0093498F">
      <w:pPr>
        <w:pStyle w:val="a3"/>
        <w:ind w:firstLine="709"/>
        <w:jc w:val="center"/>
        <w:rPr>
          <w:b/>
          <w:lang w:val="uk-UA"/>
        </w:rPr>
      </w:pPr>
      <w:r w:rsidRPr="0093498F">
        <w:rPr>
          <w:b/>
          <w:lang w:val="uk-UA"/>
        </w:rPr>
        <w:t>www.favor-hope.org</w:t>
      </w:r>
    </w:p>
    <w:sectPr w:rsidR="0093498F" w:rsidRPr="0093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8F"/>
    <w:rsid w:val="00001FE5"/>
    <w:rsid w:val="0000279A"/>
    <w:rsid w:val="000055D5"/>
    <w:rsid w:val="00007798"/>
    <w:rsid w:val="00007A67"/>
    <w:rsid w:val="00010926"/>
    <w:rsid w:val="0001487F"/>
    <w:rsid w:val="00014A45"/>
    <w:rsid w:val="000175EC"/>
    <w:rsid w:val="00020648"/>
    <w:rsid w:val="00022A04"/>
    <w:rsid w:val="0002649E"/>
    <w:rsid w:val="000267B8"/>
    <w:rsid w:val="00027534"/>
    <w:rsid w:val="000279D4"/>
    <w:rsid w:val="0003092C"/>
    <w:rsid w:val="00030EE9"/>
    <w:rsid w:val="00033C4A"/>
    <w:rsid w:val="000344E7"/>
    <w:rsid w:val="00034CC4"/>
    <w:rsid w:val="0003592D"/>
    <w:rsid w:val="00035BDC"/>
    <w:rsid w:val="000376A8"/>
    <w:rsid w:val="00040DA0"/>
    <w:rsid w:val="000423FC"/>
    <w:rsid w:val="00043398"/>
    <w:rsid w:val="00043852"/>
    <w:rsid w:val="000452B3"/>
    <w:rsid w:val="00046011"/>
    <w:rsid w:val="00046558"/>
    <w:rsid w:val="00050DD4"/>
    <w:rsid w:val="00051A10"/>
    <w:rsid w:val="00051C4D"/>
    <w:rsid w:val="00054CBD"/>
    <w:rsid w:val="0006092B"/>
    <w:rsid w:val="0006095F"/>
    <w:rsid w:val="000616B2"/>
    <w:rsid w:val="00062B22"/>
    <w:rsid w:val="00062D44"/>
    <w:rsid w:val="00062F7E"/>
    <w:rsid w:val="00064DC5"/>
    <w:rsid w:val="00070078"/>
    <w:rsid w:val="0007086A"/>
    <w:rsid w:val="000709FC"/>
    <w:rsid w:val="00071DB0"/>
    <w:rsid w:val="00073B84"/>
    <w:rsid w:val="00074B4C"/>
    <w:rsid w:val="00074EA6"/>
    <w:rsid w:val="00076195"/>
    <w:rsid w:val="00080606"/>
    <w:rsid w:val="0008089E"/>
    <w:rsid w:val="00080AEA"/>
    <w:rsid w:val="00080DA6"/>
    <w:rsid w:val="00081760"/>
    <w:rsid w:val="00083A10"/>
    <w:rsid w:val="00085018"/>
    <w:rsid w:val="00086DBE"/>
    <w:rsid w:val="0008717E"/>
    <w:rsid w:val="00091029"/>
    <w:rsid w:val="000914F2"/>
    <w:rsid w:val="00091704"/>
    <w:rsid w:val="000924BA"/>
    <w:rsid w:val="00093BA6"/>
    <w:rsid w:val="000948C7"/>
    <w:rsid w:val="00095F6C"/>
    <w:rsid w:val="00097E83"/>
    <w:rsid w:val="000A0558"/>
    <w:rsid w:val="000A3F42"/>
    <w:rsid w:val="000A4F06"/>
    <w:rsid w:val="000A555F"/>
    <w:rsid w:val="000A5711"/>
    <w:rsid w:val="000A7AE6"/>
    <w:rsid w:val="000B268B"/>
    <w:rsid w:val="000B2D10"/>
    <w:rsid w:val="000B2FB7"/>
    <w:rsid w:val="000B557F"/>
    <w:rsid w:val="000B5650"/>
    <w:rsid w:val="000C4349"/>
    <w:rsid w:val="000C4AB2"/>
    <w:rsid w:val="000D0CF4"/>
    <w:rsid w:val="000D1140"/>
    <w:rsid w:val="000D3576"/>
    <w:rsid w:val="000D6A83"/>
    <w:rsid w:val="000D6BDD"/>
    <w:rsid w:val="000D7320"/>
    <w:rsid w:val="000E082A"/>
    <w:rsid w:val="000E103F"/>
    <w:rsid w:val="000E133D"/>
    <w:rsid w:val="000E5DCF"/>
    <w:rsid w:val="000E6A6D"/>
    <w:rsid w:val="000E7074"/>
    <w:rsid w:val="000E76A1"/>
    <w:rsid w:val="000E77C1"/>
    <w:rsid w:val="000E7F5D"/>
    <w:rsid w:val="000F159E"/>
    <w:rsid w:val="000F334D"/>
    <w:rsid w:val="000F3D44"/>
    <w:rsid w:val="000F4419"/>
    <w:rsid w:val="000F6E98"/>
    <w:rsid w:val="000F79B7"/>
    <w:rsid w:val="0010022E"/>
    <w:rsid w:val="00100B11"/>
    <w:rsid w:val="0010297A"/>
    <w:rsid w:val="00102CEB"/>
    <w:rsid w:val="00102EE0"/>
    <w:rsid w:val="001036A6"/>
    <w:rsid w:val="001054F2"/>
    <w:rsid w:val="00105F15"/>
    <w:rsid w:val="001063C0"/>
    <w:rsid w:val="001069B6"/>
    <w:rsid w:val="00112F57"/>
    <w:rsid w:val="0011364E"/>
    <w:rsid w:val="001150A1"/>
    <w:rsid w:val="00115DAD"/>
    <w:rsid w:val="001162C7"/>
    <w:rsid w:val="001166FD"/>
    <w:rsid w:val="00121064"/>
    <w:rsid w:val="00124DC3"/>
    <w:rsid w:val="0012650C"/>
    <w:rsid w:val="001308EB"/>
    <w:rsid w:val="00130B5C"/>
    <w:rsid w:val="0013332A"/>
    <w:rsid w:val="00133A47"/>
    <w:rsid w:val="001374DF"/>
    <w:rsid w:val="00137B1E"/>
    <w:rsid w:val="00137D32"/>
    <w:rsid w:val="00137E3F"/>
    <w:rsid w:val="00141752"/>
    <w:rsid w:val="00143239"/>
    <w:rsid w:val="00143828"/>
    <w:rsid w:val="00144A3B"/>
    <w:rsid w:val="00147023"/>
    <w:rsid w:val="00147158"/>
    <w:rsid w:val="00147165"/>
    <w:rsid w:val="00147382"/>
    <w:rsid w:val="00147F39"/>
    <w:rsid w:val="00150AA7"/>
    <w:rsid w:val="00150C48"/>
    <w:rsid w:val="00151B70"/>
    <w:rsid w:val="00154BC1"/>
    <w:rsid w:val="0015728D"/>
    <w:rsid w:val="00157A3D"/>
    <w:rsid w:val="0016169E"/>
    <w:rsid w:val="00161ACA"/>
    <w:rsid w:val="00162A79"/>
    <w:rsid w:val="001635B1"/>
    <w:rsid w:val="00164465"/>
    <w:rsid w:val="00164958"/>
    <w:rsid w:val="00167028"/>
    <w:rsid w:val="00173C85"/>
    <w:rsid w:val="00177381"/>
    <w:rsid w:val="0017745E"/>
    <w:rsid w:val="00177BE4"/>
    <w:rsid w:val="00180981"/>
    <w:rsid w:val="001819C4"/>
    <w:rsid w:val="00181C5A"/>
    <w:rsid w:val="00181D61"/>
    <w:rsid w:val="00181E94"/>
    <w:rsid w:val="0018445F"/>
    <w:rsid w:val="00185040"/>
    <w:rsid w:val="00186BC9"/>
    <w:rsid w:val="00186F73"/>
    <w:rsid w:val="001873A0"/>
    <w:rsid w:val="00190749"/>
    <w:rsid w:val="00191D52"/>
    <w:rsid w:val="00192ACE"/>
    <w:rsid w:val="00194E64"/>
    <w:rsid w:val="0019730C"/>
    <w:rsid w:val="0019775C"/>
    <w:rsid w:val="001A02D0"/>
    <w:rsid w:val="001A0AE8"/>
    <w:rsid w:val="001A28F7"/>
    <w:rsid w:val="001A39E1"/>
    <w:rsid w:val="001A6568"/>
    <w:rsid w:val="001B0830"/>
    <w:rsid w:val="001B0A8A"/>
    <w:rsid w:val="001B578B"/>
    <w:rsid w:val="001C0952"/>
    <w:rsid w:val="001C1306"/>
    <w:rsid w:val="001C2BC6"/>
    <w:rsid w:val="001C43A4"/>
    <w:rsid w:val="001C5294"/>
    <w:rsid w:val="001C5F64"/>
    <w:rsid w:val="001C634B"/>
    <w:rsid w:val="001C658C"/>
    <w:rsid w:val="001C78F8"/>
    <w:rsid w:val="001D08A9"/>
    <w:rsid w:val="001D312E"/>
    <w:rsid w:val="001D473C"/>
    <w:rsid w:val="001D517F"/>
    <w:rsid w:val="001D672E"/>
    <w:rsid w:val="001D73EF"/>
    <w:rsid w:val="001D7B37"/>
    <w:rsid w:val="001E1130"/>
    <w:rsid w:val="001E1AE1"/>
    <w:rsid w:val="001E2BF1"/>
    <w:rsid w:val="001E63D5"/>
    <w:rsid w:val="001E7E0F"/>
    <w:rsid w:val="001F0A0C"/>
    <w:rsid w:val="001F6423"/>
    <w:rsid w:val="001F6586"/>
    <w:rsid w:val="001F681C"/>
    <w:rsid w:val="0020000F"/>
    <w:rsid w:val="002037E4"/>
    <w:rsid w:val="00205A36"/>
    <w:rsid w:val="002132F7"/>
    <w:rsid w:val="002136E8"/>
    <w:rsid w:val="00213C4B"/>
    <w:rsid w:val="00213EB3"/>
    <w:rsid w:val="002146E2"/>
    <w:rsid w:val="0021737F"/>
    <w:rsid w:val="00220622"/>
    <w:rsid w:val="00220E2B"/>
    <w:rsid w:val="002218F7"/>
    <w:rsid w:val="00222E4C"/>
    <w:rsid w:val="00223955"/>
    <w:rsid w:val="00226440"/>
    <w:rsid w:val="0023025E"/>
    <w:rsid w:val="00230C2C"/>
    <w:rsid w:val="00230ED1"/>
    <w:rsid w:val="00230EE6"/>
    <w:rsid w:val="00232D81"/>
    <w:rsid w:val="00232E4D"/>
    <w:rsid w:val="002331C3"/>
    <w:rsid w:val="002341CD"/>
    <w:rsid w:val="00236739"/>
    <w:rsid w:val="00241AC7"/>
    <w:rsid w:val="00245618"/>
    <w:rsid w:val="00252A33"/>
    <w:rsid w:val="00253932"/>
    <w:rsid w:val="002548E3"/>
    <w:rsid w:val="00254D5A"/>
    <w:rsid w:val="002553F6"/>
    <w:rsid w:val="002554BE"/>
    <w:rsid w:val="00255918"/>
    <w:rsid w:val="00261AC4"/>
    <w:rsid w:val="00262EAA"/>
    <w:rsid w:val="00263162"/>
    <w:rsid w:val="00263349"/>
    <w:rsid w:val="00263A96"/>
    <w:rsid w:val="00263FD1"/>
    <w:rsid w:val="00266CBC"/>
    <w:rsid w:val="00272C26"/>
    <w:rsid w:val="00272E43"/>
    <w:rsid w:val="002753EA"/>
    <w:rsid w:val="002756CB"/>
    <w:rsid w:val="00277808"/>
    <w:rsid w:val="002803AF"/>
    <w:rsid w:val="00281A84"/>
    <w:rsid w:val="00284EA7"/>
    <w:rsid w:val="00285F91"/>
    <w:rsid w:val="00287372"/>
    <w:rsid w:val="0028784C"/>
    <w:rsid w:val="00290BBA"/>
    <w:rsid w:val="002912F6"/>
    <w:rsid w:val="00292C45"/>
    <w:rsid w:val="00294214"/>
    <w:rsid w:val="00294EAA"/>
    <w:rsid w:val="00295D9D"/>
    <w:rsid w:val="00295FBF"/>
    <w:rsid w:val="002967A1"/>
    <w:rsid w:val="002A132D"/>
    <w:rsid w:val="002A164F"/>
    <w:rsid w:val="002A1B0B"/>
    <w:rsid w:val="002A351F"/>
    <w:rsid w:val="002A5360"/>
    <w:rsid w:val="002A579F"/>
    <w:rsid w:val="002A69BC"/>
    <w:rsid w:val="002A69DD"/>
    <w:rsid w:val="002B1D9C"/>
    <w:rsid w:val="002B3CAD"/>
    <w:rsid w:val="002B4BAA"/>
    <w:rsid w:val="002B6665"/>
    <w:rsid w:val="002B7E8B"/>
    <w:rsid w:val="002C05EA"/>
    <w:rsid w:val="002C2ADC"/>
    <w:rsid w:val="002C4A8D"/>
    <w:rsid w:val="002C63F3"/>
    <w:rsid w:val="002C67A4"/>
    <w:rsid w:val="002C7983"/>
    <w:rsid w:val="002D0102"/>
    <w:rsid w:val="002D0408"/>
    <w:rsid w:val="002D048E"/>
    <w:rsid w:val="002D2ECF"/>
    <w:rsid w:val="002D361B"/>
    <w:rsid w:val="002D3743"/>
    <w:rsid w:val="002D3A4E"/>
    <w:rsid w:val="002D3F67"/>
    <w:rsid w:val="002D4041"/>
    <w:rsid w:val="002D4610"/>
    <w:rsid w:val="002D50D9"/>
    <w:rsid w:val="002D64DA"/>
    <w:rsid w:val="002D64FA"/>
    <w:rsid w:val="002D6772"/>
    <w:rsid w:val="002D6784"/>
    <w:rsid w:val="002D7354"/>
    <w:rsid w:val="002D7673"/>
    <w:rsid w:val="002E0E55"/>
    <w:rsid w:val="002E1861"/>
    <w:rsid w:val="002E1932"/>
    <w:rsid w:val="002E1A36"/>
    <w:rsid w:val="002E3DA4"/>
    <w:rsid w:val="002E4BC4"/>
    <w:rsid w:val="002E5700"/>
    <w:rsid w:val="002E713D"/>
    <w:rsid w:val="002E777C"/>
    <w:rsid w:val="002E7B3D"/>
    <w:rsid w:val="002F0C81"/>
    <w:rsid w:val="002F13A0"/>
    <w:rsid w:val="002F2415"/>
    <w:rsid w:val="002F3214"/>
    <w:rsid w:val="002F3E4A"/>
    <w:rsid w:val="002F4FD6"/>
    <w:rsid w:val="002F5411"/>
    <w:rsid w:val="00301BA0"/>
    <w:rsid w:val="00303024"/>
    <w:rsid w:val="00304768"/>
    <w:rsid w:val="00306B2B"/>
    <w:rsid w:val="00306FF4"/>
    <w:rsid w:val="003071EA"/>
    <w:rsid w:val="00310014"/>
    <w:rsid w:val="003105BE"/>
    <w:rsid w:val="0031124B"/>
    <w:rsid w:val="00312E90"/>
    <w:rsid w:val="0031445A"/>
    <w:rsid w:val="0031516B"/>
    <w:rsid w:val="00322073"/>
    <w:rsid w:val="00323B43"/>
    <w:rsid w:val="00327463"/>
    <w:rsid w:val="00327D21"/>
    <w:rsid w:val="00333636"/>
    <w:rsid w:val="00333873"/>
    <w:rsid w:val="003346AC"/>
    <w:rsid w:val="00335892"/>
    <w:rsid w:val="00337638"/>
    <w:rsid w:val="003379AA"/>
    <w:rsid w:val="003402B8"/>
    <w:rsid w:val="00341F67"/>
    <w:rsid w:val="0034253A"/>
    <w:rsid w:val="003427A1"/>
    <w:rsid w:val="0034593E"/>
    <w:rsid w:val="00345A89"/>
    <w:rsid w:val="00345D86"/>
    <w:rsid w:val="003505AF"/>
    <w:rsid w:val="003508D1"/>
    <w:rsid w:val="0035207F"/>
    <w:rsid w:val="00352521"/>
    <w:rsid w:val="00352B50"/>
    <w:rsid w:val="00352BB2"/>
    <w:rsid w:val="00354932"/>
    <w:rsid w:val="003551ED"/>
    <w:rsid w:val="00357B0A"/>
    <w:rsid w:val="00360E96"/>
    <w:rsid w:val="00361053"/>
    <w:rsid w:val="0036243F"/>
    <w:rsid w:val="0036418D"/>
    <w:rsid w:val="00365CBF"/>
    <w:rsid w:val="00365CE5"/>
    <w:rsid w:val="003674F8"/>
    <w:rsid w:val="003704FC"/>
    <w:rsid w:val="003722C1"/>
    <w:rsid w:val="00373631"/>
    <w:rsid w:val="0037489A"/>
    <w:rsid w:val="00374C7A"/>
    <w:rsid w:val="0037596E"/>
    <w:rsid w:val="00377772"/>
    <w:rsid w:val="00377FCF"/>
    <w:rsid w:val="0038153B"/>
    <w:rsid w:val="00381F15"/>
    <w:rsid w:val="0038205F"/>
    <w:rsid w:val="0038343B"/>
    <w:rsid w:val="003840E3"/>
    <w:rsid w:val="00385489"/>
    <w:rsid w:val="003925F8"/>
    <w:rsid w:val="00393121"/>
    <w:rsid w:val="00394185"/>
    <w:rsid w:val="003A0E3E"/>
    <w:rsid w:val="003A12FA"/>
    <w:rsid w:val="003A1AAA"/>
    <w:rsid w:val="003A4027"/>
    <w:rsid w:val="003A48A4"/>
    <w:rsid w:val="003A5932"/>
    <w:rsid w:val="003A5951"/>
    <w:rsid w:val="003B1626"/>
    <w:rsid w:val="003B3190"/>
    <w:rsid w:val="003B3E73"/>
    <w:rsid w:val="003B4C52"/>
    <w:rsid w:val="003B678B"/>
    <w:rsid w:val="003C2BC0"/>
    <w:rsid w:val="003C2F79"/>
    <w:rsid w:val="003C4D43"/>
    <w:rsid w:val="003C5E9D"/>
    <w:rsid w:val="003C64CD"/>
    <w:rsid w:val="003C7717"/>
    <w:rsid w:val="003D015A"/>
    <w:rsid w:val="003D1B0A"/>
    <w:rsid w:val="003D380A"/>
    <w:rsid w:val="003D3C07"/>
    <w:rsid w:val="003D63CE"/>
    <w:rsid w:val="003D6785"/>
    <w:rsid w:val="003D74FA"/>
    <w:rsid w:val="003D7814"/>
    <w:rsid w:val="003E3C8F"/>
    <w:rsid w:val="003F1255"/>
    <w:rsid w:val="003F1FC7"/>
    <w:rsid w:val="003F21A5"/>
    <w:rsid w:val="003F3BF4"/>
    <w:rsid w:val="00400230"/>
    <w:rsid w:val="004005BE"/>
    <w:rsid w:val="00401D50"/>
    <w:rsid w:val="00402AB4"/>
    <w:rsid w:val="00403DC3"/>
    <w:rsid w:val="00404160"/>
    <w:rsid w:val="00404F46"/>
    <w:rsid w:val="00406AA5"/>
    <w:rsid w:val="00410148"/>
    <w:rsid w:val="00420CE4"/>
    <w:rsid w:val="00421111"/>
    <w:rsid w:val="00422665"/>
    <w:rsid w:val="0042407E"/>
    <w:rsid w:val="00424AE1"/>
    <w:rsid w:val="0042548D"/>
    <w:rsid w:val="0042648C"/>
    <w:rsid w:val="00426854"/>
    <w:rsid w:val="00426E32"/>
    <w:rsid w:val="004301F4"/>
    <w:rsid w:val="00430B3E"/>
    <w:rsid w:val="00433336"/>
    <w:rsid w:val="00435821"/>
    <w:rsid w:val="00436DDE"/>
    <w:rsid w:val="00437DD9"/>
    <w:rsid w:val="00442EC0"/>
    <w:rsid w:val="00443449"/>
    <w:rsid w:val="004503A8"/>
    <w:rsid w:val="00450BA8"/>
    <w:rsid w:val="00454128"/>
    <w:rsid w:val="00454132"/>
    <w:rsid w:val="0045519F"/>
    <w:rsid w:val="0045590F"/>
    <w:rsid w:val="00456F93"/>
    <w:rsid w:val="0046031C"/>
    <w:rsid w:val="00460C22"/>
    <w:rsid w:val="00461658"/>
    <w:rsid w:val="0046206D"/>
    <w:rsid w:val="0046208B"/>
    <w:rsid w:val="00463238"/>
    <w:rsid w:val="00463A71"/>
    <w:rsid w:val="00465BBE"/>
    <w:rsid w:val="00467ECC"/>
    <w:rsid w:val="004701F8"/>
    <w:rsid w:val="0047072A"/>
    <w:rsid w:val="004725FB"/>
    <w:rsid w:val="00472D36"/>
    <w:rsid w:val="00473311"/>
    <w:rsid w:val="004739ED"/>
    <w:rsid w:val="004753E9"/>
    <w:rsid w:val="0047596D"/>
    <w:rsid w:val="004772E1"/>
    <w:rsid w:val="00481992"/>
    <w:rsid w:val="004824A2"/>
    <w:rsid w:val="004825F1"/>
    <w:rsid w:val="004828EC"/>
    <w:rsid w:val="00483C5F"/>
    <w:rsid w:val="0048695B"/>
    <w:rsid w:val="00487883"/>
    <w:rsid w:val="00487D8B"/>
    <w:rsid w:val="00490332"/>
    <w:rsid w:val="00491648"/>
    <w:rsid w:val="00493965"/>
    <w:rsid w:val="00493993"/>
    <w:rsid w:val="00494DC0"/>
    <w:rsid w:val="004956ED"/>
    <w:rsid w:val="00497220"/>
    <w:rsid w:val="004A05CB"/>
    <w:rsid w:val="004A1581"/>
    <w:rsid w:val="004A239C"/>
    <w:rsid w:val="004A2862"/>
    <w:rsid w:val="004A3291"/>
    <w:rsid w:val="004A4265"/>
    <w:rsid w:val="004A77AD"/>
    <w:rsid w:val="004A7BD6"/>
    <w:rsid w:val="004B0631"/>
    <w:rsid w:val="004B0898"/>
    <w:rsid w:val="004B0996"/>
    <w:rsid w:val="004B1E79"/>
    <w:rsid w:val="004B35D1"/>
    <w:rsid w:val="004B3F79"/>
    <w:rsid w:val="004B7862"/>
    <w:rsid w:val="004B7B42"/>
    <w:rsid w:val="004C06EA"/>
    <w:rsid w:val="004C0DBA"/>
    <w:rsid w:val="004C0E9C"/>
    <w:rsid w:val="004C204C"/>
    <w:rsid w:val="004C4BC3"/>
    <w:rsid w:val="004C4C44"/>
    <w:rsid w:val="004C546B"/>
    <w:rsid w:val="004C6B11"/>
    <w:rsid w:val="004D1403"/>
    <w:rsid w:val="004D1B7B"/>
    <w:rsid w:val="004D2E11"/>
    <w:rsid w:val="004D3394"/>
    <w:rsid w:val="004D41F7"/>
    <w:rsid w:val="004D43F6"/>
    <w:rsid w:val="004D486A"/>
    <w:rsid w:val="004D566D"/>
    <w:rsid w:val="004D6374"/>
    <w:rsid w:val="004D6A2A"/>
    <w:rsid w:val="004D7BE5"/>
    <w:rsid w:val="004E2038"/>
    <w:rsid w:val="004E438B"/>
    <w:rsid w:val="004E489C"/>
    <w:rsid w:val="004E4B84"/>
    <w:rsid w:val="004E5790"/>
    <w:rsid w:val="004E6B8B"/>
    <w:rsid w:val="004E78B2"/>
    <w:rsid w:val="004E7F9F"/>
    <w:rsid w:val="004F038C"/>
    <w:rsid w:val="004F0C26"/>
    <w:rsid w:val="004F0F8B"/>
    <w:rsid w:val="004F1AA9"/>
    <w:rsid w:val="004F255C"/>
    <w:rsid w:val="004F2B72"/>
    <w:rsid w:val="004F3073"/>
    <w:rsid w:val="004F51BE"/>
    <w:rsid w:val="004F5A78"/>
    <w:rsid w:val="004F6136"/>
    <w:rsid w:val="004F7A6B"/>
    <w:rsid w:val="00500474"/>
    <w:rsid w:val="005020DF"/>
    <w:rsid w:val="0050270E"/>
    <w:rsid w:val="0050281D"/>
    <w:rsid w:val="00503241"/>
    <w:rsid w:val="0050327A"/>
    <w:rsid w:val="00505211"/>
    <w:rsid w:val="00506182"/>
    <w:rsid w:val="00506DF1"/>
    <w:rsid w:val="00506F27"/>
    <w:rsid w:val="005076F2"/>
    <w:rsid w:val="00507D76"/>
    <w:rsid w:val="00512AA3"/>
    <w:rsid w:val="00513092"/>
    <w:rsid w:val="00514688"/>
    <w:rsid w:val="00514D14"/>
    <w:rsid w:val="00515538"/>
    <w:rsid w:val="00515D1B"/>
    <w:rsid w:val="00517186"/>
    <w:rsid w:val="00517E84"/>
    <w:rsid w:val="00520572"/>
    <w:rsid w:val="00520BD2"/>
    <w:rsid w:val="005215B5"/>
    <w:rsid w:val="005224DC"/>
    <w:rsid w:val="005236F8"/>
    <w:rsid w:val="00523DD0"/>
    <w:rsid w:val="00524219"/>
    <w:rsid w:val="00526821"/>
    <w:rsid w:val="00526F00"/>
    <w:rsid w:val="00527E8A"/>
    <w:rsid w:val="00530EAD"/>
    <w:rsid w:val="00531FEF"/>
    <w:rsid w:val="005325DB"/>
    <w:rsid w:val="00532FDC"/>
    <w:rsid w:val="005339A8"/>
    <w:rsid w:val="00534B71"/>
    <w:rsid w:val="00534FCB"/>
    <w:rsid w:val="00535782"/>
    <w:rsid w:val="00535EA7"/>
    <w:rsid w:val="00537C99"/>
    <w:rsid w:val="00540AB5"/>
    <w:rsid w:val="0054110B"/>
    <w:rsid w:val="00543879"/>
    <w:rsid w:val="0054434E"/>
    <w:rsid w:val="00544A82"/>
    <w:rsid w:val="00545349"/>
    <w:rsid w:val="005466C6"/>
    <w:rsid w:val="0054670F"/>
    <w:rsid w:val="00550FD1"/>
    <w:rsid w:val="00551BE6"/>
    <w:rsid w:val="0055442C"/>
    <w:rsid w:val="00556844"/>
    <w:rsid w:val="0055690C"/>
    <w:rsid w:val="00557512"/>
    <w:rsid w:val="00557DD4"/>
    <w:rsid w:val="0056062E"/>
    <w:rsid w:val="005618B2"/>
    <w:rsid w:val="00562055"/>
    <w:rsid w:val="00565CE4"/>
    <w:rsid w:val="0056607A"/>
    <w:rsid w:val="005706A0"/>
    <w:rsid w:val="00571B5B"/>
    <w:rsid w:val="00574BF3"/>
    <w:rsid w:val="00576FBB"/>
    <w:rsid w:val="00581817"/>
    <w:rsid w:val="005879A8"/>
    <w:rsid w:val="00590031"/>
    <w:rsid w:val="00590165"/>
    <w:rsid w:val="00591525"/>
    <w:rsid w:val="005915B6"/>
    <w:rsid w:val="00591635"/>
    <w:rsid w:val="0059196F"/>
    <w:rsid w:val="00592328"/>
    <w:rsid w:val="005936C5"/>
    <w:rsid w:val="00593FE7"/>
    <w:rsid w:val="005942E7"/>
    <w:rsid w:val="005944A6"/>
    <w:rsid w:val="0059472C"/>
    <w:rsid w:val="0059669D"/>
    <w:rsid w:val="005966E1"/>
    <w:rsid w:val="00597324"/>
    <w:rsid w:val="005A015C"/>
    <w:rsid w:val="005A0343"/>
    <w:rsid w:val="005A063D"/>
    <w:rsid w:val="005A2668"/>
    <w:rsid w:val="005A3F1E"/>
    <w:rsid w:val="005A40C0"/>
    <w:rsid w:val="005A4E17"/>
    <w:rsid w:val="005A5162"/>
    <w:rsid w:val="005A563E"/>
    <w:rsid w:val="005B44D2"/>
    <w:rsid w:val="005B60AA"/>
    <w:rsid w:val="005B65D2"/>
    <w:rsid w:val="005B68FF"/>
    <w:rsid w:val="005B71CC"/>
    <w:rsid w:val="005B73A9"/>
    <w:rsid w:val="005C1EA4"/>
    <w:rsid w:val="005C3CB7"/>
    <w:rsid w:val="005C3D20"/>
    <w:rsid w:val="005C4081"/>
    <w:rsid w:val="005C6B2F"/>
    <w:rsid w:val="005D0EA4"/>
    <w:rsid w:val="005D13E9"/>
    <w:rsid w:val="005D2727"/>
    <w:rsid w:val="005D4BB1"/>
    <w:rsid w:val="005D57B3"/>
    <w:rsid w:val="005D5CFE"/>
    <w:rsid w:val="005D5E88"/>
    <w:rsid w:val="005D723E"/>
    <w:rsid w:val="005D78BA"/>
    <w:rsid w:val="005E05FF"/>
    <w:rsid w:val="005E0BF1"/>
    <w:rsid w:val="005E10AB"/>
    <w:rsid w:val="005E13C4"/>
    <w:rsid w:val="005E338C"/>
    <w:rsid w:val="005E39E1"/>
    <w:rsid w:val="005E4766"/>
    <w:rsid w:val="005E4F1F"/>
    <w:rsid w:val="005E5D8E"/>
    <w:rsid w:val="005E7862"/>
    <w:rsid w:val="005F15A6"/>
    <w:rsid w:val="005F1908"/>
    <w:rsid w:val="005F3805"/>
    <w:rsid w:val="005F3EDE"/>
    <w:rsid w:val="005F4238"/>
    <w:rsid w:val="005F5618"/>
    <w:rsid w:val="005F69EE"/>
    <w:rsid w:val="00600B6B"/>
    <w:rsid w:val="00600C8E"/>
    <w:rsid w:val="006010B7"/>
    <w:rsid w:val="00601196"/>
    <w:rsid w:val="0060167E"/>
    <w:rsid w:val="00601EFB"/>
    <w:rsid w:val="00604337"/>
    <w:rsid w:val="00605CC7"/>
    <w:rsid w:val="00605E42"/>
    <w:rsid w:val="006078AB"/>
    <w:rsid w:val="0061193B"/>
    <w:rsid w:val="00611EED"/>
    <w:rsid w:val="00613AC4"/>
    <w:rsid w:val="00614F07"/>
    <w:rsid w:val="006161ED"/>
    <w:rsid w:val="006217E6"/>
    <w:rsid w:val="0062217F"/>
    <w:rsid w:val="00624E64"/>
    <w:rsid w:val="00624EB0"/>
    <w:rsid w:val="00626284"/>
    <w:rsid w:val="00626AE5"/>
    <w:rsid w:val="006314FE"/>
    <w:rsid w:val="006368AE"/>
    <w:rsid w:val="006377B5"/>
    <w:rsid w:val="00637E8B"/>
    <w:rsid w:val="0064016D"/>
    <w:rsid w:val="00641B2F"/>
    <w:rsid w:val="00643D67"/>
    <w:rsid w:val="0064739F"/>
    <w:rsid w:val="006501EB"/>
    <w:rsid w:val="00650D0F"/>
    <w:rsid w:val="006515BC"/>
    <w:rsid w:val="006518D2"/>
    <w:rsid w:val="00653AA7"/>
    <w:rsid w:val="00662A58"/>
    <w:rsid w:val="00664402"/>
    <w:rsid w:val="006656A8"/>
    <w:rsid w:val="00666248"/>
    <w:rsid w:val="006663E7"/>
    <w:rsid w:val="00666C35"/>
    <w:rsid w:val="00666FD3"/>
    <w:rsid w:val="006730BD"/>
    <w:rsid w:val="0067584A"/>
    <w:rsid w:val="00676E0B"/>
    <w:rsid w:val="00676E60"/>
    <w:rsid w:val="00680792"/>
    <w:rsid w:val="006807D1"/>
    <w:rsid w:val="006826AA"/>
    <w:rsid w:val="00684640"/>
    <w:rsid w:val="006913A4"/>
    <w:rsid w:val="00691B20"/>
    <w:rsid w:val="00692074"/>
    <w:rsid w:val="00692099"/>
    <w:rsid w:val="00692EA9"/>
    <w:rsid w:val="00695D14"/>
    <w:rsid w:val="00695FD7"/>
    <w:rsid w:val="006976C0"/>
    <w:rsid w:val="006A202A"/>
    <w:rsid w:val="006A29CE"/>
    <w:rsid w:val="006A3592"/>
    <w:rsid w:val="006A4884"/>
    <w:rsid w:val="006A552B"/>
    <w:rsid w:val="006A62EB"/>
    <w:rsid w:val="006A630B"/>
    <w:rsid w:val="006A6A21"/>
    <w:rsid w:val="006A6DDA"/>
    <w:rsid w:val="006B0312"/>
    <w:rsid w:val="006B0ED9"/>
    <w:rsid w:val="006B17AC"/>
    <w:rsid w:val="006B1D0D"/>
    <w:rsid w:val="006B2499"/>
    <w:rsid w:val="006B2821"/>
    <w:rsid w:val="006B2CCE"/>
    <w:rsid w:val="006B32EE"/>
    <w:rsid w:val="006B3A71"/>
    <w:rsid w:val="006B3CB7"/>
    <w:rsid w:val="006B5E72"/>
    <w:rsid w:val="006B6F73"/>
    <w:rsid w:val="006C06E9"/>
    <w:rsid w:val="006C244F"/>
    <w:rsid w:val="006C429C"/>
    <w:rsid w:val="006C45EC"/>
    <w:rsid w:val="006C7E83"/>
    <w:rsid w:val="006C7EC9"/>
    <w:rsid w:val="006D1CD2"/>
    <w:rsid w:val="006D3E84"/>
    <w:rsid w:val="006D3EFE"/>
    <w:rsid w:val="006D3F3D"/>
    <w:rsid w:val="006D53A8"/>
    <w:rsid w:val="006D5DBB"/>
    <w:rsid w:val="006D603A"/>
    <w:rsid w:val="006D6206"/>
    <w:rsid w:val="006D69D0"/>
    <w:rsid w:val="006D6F1C"/>
    <w:rsid w:val="006E4F2B"/>
    <w:rsid w:val="006E616D"/>
    <w:rsid w:val="006E745A"/>
    <w:rsid w:val="006E7932"/>
    <w:rsid w:val="006F08B3"/>
    <w:rsid w:val="006F08ED"/>
    <w:rsid w:val="006F11E9"/>
    <w:rsid w:val="006F1B61"/>
    <w:rsid w:val="006F3045"/>
    <w:rsid w:val="006F323F"/>
    <w:rsid w:val="00701034"/>
    <w:rsid w:val="0070162E"/>
    <w:rsid w:val="00703D56"/>
    <w:rsid w:val="00706007"/>
    <w:rsid w:val="007067A1"/>
    <w:rsid w:val="00706CCC"/>
    <w:rsid w:val="00707AA9"/>
    <w:rsid w:val="00713518"/>
    <w:rsid w:val="007144EF"/>
    <w:rsid w:val="00714B9E"/>
    <w:rsid w:val="00715191"/>
    <w:rsid w:val="007226AA"/>
    <w:rsid w:val="00723E53"/>
    <w:rsid w:val="00723E7D"/>
    <w:rsid w:val="00730146"/>
    <w:rsid w:val="007317EC"/>
    <w:rsid w:val="00733534"/>
    <w:rsid w:val="007335F5"/>
    <w:rsid w:val="00734211"/>
    <w:rsid w:val="00734E45"/>
    <w:rsid w:val="00736640"/>
    <w:rsid w:val="007414BD"/>
    <w:rsid w:val="00741ADA"/>
    <w:rsid w:val="00741D95"/>
    <w:rsid w:val="00742C5C"/>
    <w:rsid w:val="0074348D"/>
    <w:rsid w:val="007465AC"/>
    <w:rsid w:val="00746AAC"/>
    <w:rsid w:val="00747481"/>
    <w:rsid w:val="00747AF5"/>
    <w:rsid w:val="00750916"/>
    <w:rsid w:val="00750B00"/>
    <w:rsid w:val="0075114B"/>
    <w:rsid w:val="00751582"/>
    <w:rsid w:val="00753A6F"/>
    <w:rsid w:val="007542B1"/>
    <w:rsid w:val="00755767"/>
    <w:rsid w:val="007568C8"/>
    <w:rsid w:val="007611E6"/>
    <w:rsid w:val="00761EF2"/>
    <w:rsid w:val="0076313A"/>
    <w:rsid w:val="0076510A"/>
    <w:rsid w:val="007653BD"/>
    <w:rsid w:val="00765A09"/>
    <w:rsid w:val="007666AF"/>
    <w:rsid w:val="00767096"/>
    <w:rsid w:val="00767EEE"/>
    <w:rsid w:val="007706E0"/>
    <w:rsid w:val="00770DAB"/>
    <w:rsid w:val="00771446"/>
    <w:rsid w:val="0077332B"/>
    <w:rsid w:val="007733F7"/>
    <w:rsid w:val="007755D5"/>
    <w:rsid w:val="007758AA"/>
    <w:rsid w:val="007758AB"/>
    <w:rsid w:val="00775CCA"/>
    <w:rsid w:val="007808B4"/>
    <w:rsid w:val="00780E49"/>
    <w:rsid w:val="00783F38"/>
    <w:rsid w:val="00784FAE"/>
    <w:rsid w:val="00785BE6"/>
    <w:rsid w:val="007865B3"/>
    <w:rsid w:val="00786EB1"/>
    <w:rsid w:val="00787DD4"/>
    <w:rsid w:val="00791CBA"/>
    <w:rsid w:val="00792937"/>
    <w:rsid w:val="00793AB6"/>
    <w:rsid w:val="007947DD"/>
    <w:rsid w:val="00797A8C"/>
    <w:rsid w:val="007A4D84"/>
    <w:rsid w:val="007A6411"/>
    <w:rsid w:val="007A7977"/>
    <w:rsid w:val="007B0111"/>
    <w:rsid w:val="007B0552"/>
    <w:rsid w:val="007B0E0E"/>
    <w:rsid w:val="007B191A"/>
    <w:rsid w:val="007B2265"/>
    <w:rsid w:val="007B2C36"/>
    <w:rsid w:val="007B33B1"/>
    <w:rsid w:val="007B3FF3"/>
    <w:rsid w:val="007B40E5"/>
    <w:rsid w:val="007B4ED1"/>
    <w:rsid w:val="007B4EFB"/>
    <w:rsid w:val="007B5336"/>
    <w:rsid w:val="007B54C5"/>
    <w:rsid w:val="007C1C8B"/>
    <w:rsid w:val="007C3142"/>
    <w:rsid w:val="007C32A8"/>
    <w:rsid w:val="007C36D7"/>
    <w:rsid w:val="007C3B3A"/>
    <w:rsid w:val="007C42C3"/>
    <w:rsid w:val="007C51CA"/>
    <w:rsid w:val="007D2211"/>
    <w:rsid w:val="007D2E59"/>
    <w:rsid w:val="007D5C56"/>
    <w:rsid w:val="007E0C85"/>
    <w:rsid w:val="007E0E51"/>
    <w:rsid w:val="007E16F7"/>
    <w:rsid w:val="007E5D36"/>
    <w:rsid w:val="007E66E9"/>
    <w:rsid w:val="007F3479"/>
    <w:rsid w:val="007F473E"/>
    <w:rsid w:val="007F5EEF"/>
    <w:rsid w:val="007F70C9"/>
    <w:rsid w:val="0080103F"/>
    <w:rsid w:val="0080221B"/>
    <w:rsid w:val="008024AA"/>
    <w:rsid w:val="00804699"/>
    <w:rsid w:val="008051E9"/>
    <w:rsid w:val="008056BF"/>
    <w:rsid w:val="00807349"/>
    <w:rsid w:val="008101E7"/>
    <w:rsid w:val="00810472"/>
    <w:rsid w:val="00810D15"/>
    <w:rsid w:val="00810D18"/>
    <w:rsid w:val="0081176C"/>
    <w:rsid w:val="00811870"/>
    <w:rsid w:val="00811EBA"/>
    <w:rsid w:val="00813357"/>
    <w:rsid w:val="00817A66"/>
    <w:rsid w:val="0082408A"/>
    <w:rsid w:val="00824ECD"/>
    <w:rsid w:val="00825A90"/>
    <w:rsid w:val="00830090"/>
    <w:rsid w:val="00832D5F"/>
    <w:rsid w:val="00833772"/>
    <w:rsid w:val="00833A86"/>
    <w:rsid w:val="00840CD4"/>
    <w:rsid w:val="00841057"/>
    <w:rsid w:val="008430C0"/>
    <w:rsid w:val="008432F8"/>
    <w:rsid w:val="00843557"/>
    <w:rsid w:val="00843D01"/>
    <w:rsid w:val="00843F8E"/>
    <w:rsid w:val="008455FC"/>
    <w:rsid w:val="00847331"/>
    <w:rsid w:val="008474AA"/>
    <w:rsid w:val="00850DD0"/>
    <w:rsid w:val="0085456E"/>
    <w:rsid w:val="008607E9"/>
    <w:rsid w:val="00862630"/>
    <w:rsid w:val="00863656"/>
    <w:rsid w:val="008638A0"/>
    <w:rsid w:val="00863D29"/>
    <w:rsid w:val="00863EF4"/>
    <w:rsid w:val="008654CE"/>
    <w:rsid w:val="0086573A"/>
    <w:rsid w:val="008660B8"/>
    <w:rsid w:val="00867009"/>
    <w:rsid w:val="00867720"/>
    <w:rsid w:val="00867A1B"/>
    <w:rsid w:val="00872F59"/>
    <w:rsid w:val="0087308D"/>
    <w:rsid w:val="008744EE"/>
    <w:rsid w:val="00877A9B"/>
    <w:rsid w:val="00877E07"/>
    <w:rsid w:val="008815F2"/>
    <w:rsid w:val="008818D4"/>
    <w:rsid w:val="0088202E"/>
    <w:rsid w:val="00883E33"/>
    <w:rsid w:val="0088555A"/>
    <w:rsid w:val="00886DB6"/>
    <w:rsid w:val="00890D3E"/>
    <w:rsid w:val="00893041"/>
    <w:rsid w:val="00893B04"/>
    <w:rsid w:val="00894CE0"/>
    <w:rsid w:val="0089702F"/>
    <w:rsid w:val="008979D6"/>
    <w:rsid w:val="008A0A4F"/>
    <w:rsid w:val="008A2EA4"/>
    <w:rsid w:val="008A349E"/>
    <w:rsid w:val="008A4EA4"/>
    <w:rsid w:val="008A7F09"/>
    <w:rsid w:val="008B0301"/>
    <w:rsid w:val="008B1173"/>
    <w:rsid w:val="008B566F"/>
    <w:rsid w:val="008C0046"/>
    <w:rsid w:val="008C0619"/>
    <w:rsid w:val="008C0EB6"/>
    <w:rsid w:val="008C21E4"/>
    <w:rsid w:val="008C2235"/>
    <w:rsid w:val="008C2AF9"/>
    <w:rsid w:val="008C3284"/>
    <w:rsid w:val="008C3708"/>
    <w:rsid w:val="008C435D"/>
    <w:rsid w:val="008C5087"/>
    <w:rsid w:val="008C5155"/>
    <w:rsid w:val="008C51D3"/>
    <w:rsid w:val="008C5E78"/>
    <w:rsid w:val="008C64E5"/>
    <w:rsid w:val="008C707F"/>
    <w:rsid w:val="008D05AD"/>
    <w:rsid w:val="008D2CC0"/>
    <w:rsid w:val="008D4C87"/>
    <w:rsid w:val="008D6A2F"/>
    <w:rsid w:val="008E0825"/>
    <w:rsid w:val="008E1F94"/>
    <w:rsid w:val="008E216E"/>
    <w:rsid w:val="008E3BB5"/>
    <w:rsid w:val="008E52DB"/>
    <w:rsid w:val="008E5D4A"/>
    <w:rsid w:val="008E72F7"/>
    <w:rsid w:val="008F1289"/>
    <w:rsid w:val="008F1BB6"/>
    <w:rsid w:val="008F23FC"/>
    <w:rsid w:val="008F36B2"/>
    <w:rsid w:val="008F4A07"/>
    <w:rsid w:val="008F4A4B"/>
    <w:rsid w:val="008F7C0B"/>
    <w:rsid w:val="00901082"/>
    <w:rsid w:val="0090139D"/>
    <w:rsid w:val="00901E2F"/>
    <w:rsid w:val="00902090"/>
    <w:rsid w:val="009032C4"/>
    <w:rsid w:val="0091167E"/>
    <w:rsid w:val="00912CCB"/>
    <w:rsid w:val="009132DD"/>
    <w:rsid w:val="009148DF"/>
    <w:rsid w:val="00916B68"/>
    <w:rsid w:val="00917744"/>
    <w:rsid w:val="00920BE4"/>
    <w:rsid w:val="00920E55"/>
    <w:rsid w:val="009228E1"/>
    <w:rsid w:val="00923349"/>
    <w:rsid w:val="00923872"/>
    <w:rsid w:val="009239B7"/>
    <w:rsid w:val="00924B45"/>
    <w:rsid w:val="0092547D"/>
    <w:rsid w:val="00926808"/>
    <w:rsid w:val="0092746E"/>
    <w:rsid w:val="009310D3"/>
    <w:rsid w:val="0093223B"/>
    <w:rsid w:val="009328CD"/>
    <w:rsid w:val="00934956"/>
    <w:rsid w:val="0093498F"/>
    <w:rsid w:val="00936389"/>
    <w:rsid w:val="00941931"/>
    <w:rsid w:val="0094327D"/>
    <w:rsid w:val="00944F25"/>
    <w:rsid w:val="00950422"/>
    <w:rsid w:val="00950A7C"/>
    <w:rsid w:val="009516A2"/>
    <w:rsid w:val="00954A8A"/>
    <w:rsid w:val="00955490"/>
    <w:rsid w:val="00955B73"/>
    <w:rsid w:val="00957C6A"/>
    <w:rsid w:val="0096074C"/>
    <w:rsid w:val="0096182E"/>
    <w:rsid w:val="00961892"/>
    <w:rsid w:val="009626F9"/>
    <w:rsid w:val="00966ADE"/>
    <w:rsid w:val="0097131B"/>
    <w:rsid w:val="0097174C"/>
    <w:rsid w:val="00972FD8"/>
    <w:rsid w:val="00973638"/>
    <w:rsid w:val="00973C4F"/>
    <w:rsid w:val="00976DE6"/>
    <w:rsid w:val="00982C34"/>
    <w:rsid w:val="00983059"/>
    <w:rsid w:val="0098394D"/>
    <w:rsid w:val="0098399B"/>
    <w:rsid w:val="00983AD1"/>
    <w:rsid w:val="0098414B"/>
    <w:rsid w:val="0098759C"/>
    <w:rsid w:val="0099021F"/>
    <w:rsid w:val="0099053C"/>
    <w:rsid w:val="009914A1"/>
    <w:rsid w:val="00991DB8"/>
    <w:rsid w:val="009943A6"/>
    <w:rsid w:val="00995E0F"/>
    <w:rsid w:val="00995E84"/>
    <w:rsid w:val="009962FA"/>
    <w:rsid w:val="00996EE6"/>
    <w:rsid w:val="0099785B"/>
    <w:rsid w:val="009979B0"/>
    <w:rsid w:val="00997C57"/>
    <w:rsid w:val="009A0BCD"/>
    <w:rsid w:val="009A0DAA"/>
    <w:rsid w:val="009A173D"/>
    <w:rsid w:val="009A1D2D"/>
    <w:rsid w:val="009A2B79"/>
    <w:rsid w:val="009A479D"/>
    <w:rsid w:val="009A58A6"/>
    <w:rsid w:val="009A78B5"/>
    <w:rsid w:val="009A7EB6"/>
    <w:rsid w:val="009B183E"/>
    <w:rsid w:val="009B200A"/>
    <w:rsid w:val="009B20EF"/>
    <w:rsid w:val="009B37D3"/>
    <w:rsid w:val="009B3817"/>
    <w:rsid w:val="009B5374"/>
    <w:rsid w:val="009C0686"/>
    <w:rsid w:val="009C2B37"/>
    <w:rsid w:val="009C3DA4"/>
    <w:rsid w:val="009C4BEE"/>
    <w:rsid w:val="009C62EF"/>
    <w:rsid w:val="009C781B"/>
    <w:rsid w:val="009D01EB"/>
    <w:rsid w:val="009D0967"/>
    <w:rsid w:val="009D103D"/>
    <w:rsid w:val="009D2776"/>
    <w:rsid w:val="009D3534"/>
    <w:rsid w:val="009D7231"/>
    <w:rsid w:val="009D754B"/>
    <w:rsid w:val="009E04B3"/>
    <w:rsid w:val="009E2B70"/>
    <w:rsid w:val="009E302C"/>
    <w:rsid w:val="009E3375"/>
    <w:rsid w:val="009E4246"/>
    <w:rsid w:val="009E48AD"/>
    <w:rsid w:val="009E4DF2"/>
    <w:rsid w:val="009E7A35"/>
    <w:rsid w:val="009E7BA5"/>
    <w:rsid w:val="009F21D5"/>
    <w:rsid w:val="009F2622"/>
    <w:rsid w:val="009F44EC"/>
    <w:rsid w:val="009F4DAE"/>
    <w:rsid w:val="009F7515"/>
    <w:rsid w:val="009F7FE9"/>
    <w:rsid w:val="00A00DAD"/>
    <w:rsid w:val="00A019A8"/>
    <w:rsid w:val="00A02625"/>
    <w:rsid w:val="00A03530"/>
    <w:rsid w:val="00A0431A"/>
    <w:rsid w:val="00A044D3"/>
    <w:rsid w:val="00A05B9F"/>
    <w:rsid w:val="00A06DA5"/>
    <w:rsid w:val="00A06E08"/>
    <w:rsid w:val="00A11AA6"/>
    <w:rsid w:val="00A1336F"/>
    <w:rsid w:val="00A144A0"/>
    <w:rsid w:val="00A1560E"/>
    <w:rsid w:val="00A15626"/>
    <w:rsid w:val="00A157CF"/>
    <w:rsid w:val="00A1734B"/>
    <w:rsid w:val="00A260BA"/>
    <w:rsid w:val="00A262B3"/>
    <w:rsid w:val="00A265AA"/>
    <w:rsid w:val="00A269D5"/>
    <w:rsid w:val="00A2716B"/>
    <w:rsid w:val="00A30158"/>
    <w:rsid w:val="00A310A7"/>
    <w:rsid w:val="00A32101"/>
    <w:rsid w:val="00A33F2D"/>
    <w:rsid w:val="00A34287"/>
    <w:rsid w:val="00A34C59"/>
    <w:rsid w:val="00A3568A"/>
    <w:rsid w:val="00A359CF"/>
    <w:rsid w:val="00A36DED"/>
    <w:rsid w:val="00A37F05"/>
    <w:rsid w:val="00A406BB"/>
    <w:rsid w:val="00A409C2"/>
    <w:rsid w:val="00A40F7C"/>
    <w:rsid w:val="00A41EE5"/>
    <w:rsid w:val="00A43477"/>
    <w:rsid w:val="00A43803"/>
    <w:rsid w:val="00A457EF"/>
    <w:rsid w:val="00A47168"/>
    <w:rsid w:val="00A47933"/>
    <w:rsid w:val="00A479F3"/>
    <w:rsid w:val="00A502F5"/>
    <w:rsid w:val="00A52185"/>
    <w:rsid w:val="00A53843"/>
    <w:rsid w:val="00A61F78"/>
    <w:rsid w:val="00A62A2B"/>
    <w:rsid w:val="00A63D38"/>
    <w:rsid w:val="00A66D89"/>
    <w:rsid w:val="00A6739F"/>
    <w:rsid w:val="00A7089A"/>
    <w:rsid w:val="00A7475A"/>
    <w:rsid w:val="00A77775"/>
    <w:rsid w:val="00A77D35"/>
    <w:rsid w:val="00A801A9"/>
    <w:rsid w:val="00A801CF"/>
    <w:rsid w:val="00A82009"/>
    <w:rsid w:val="00A8235C"/>
    <w:rsid w:val="00A8347B"/>
    <w:rsid w:val="00A834F1"/>
    <w:rsid w:val="00A854CD"/>
    <w:rsid w:val="00A85571"/>
    <w:rsid w:val="00A86CE9"/>
    <w:rsid w:val="00A87CCD"/>
    <w:rsid w:val="00A905D9"/>
    <w:rsid w:val="00A9110E"/>
    <w:rsid w:val="00A9183C"/>
    <w:rsid w:val="00A91DEA"/>
    <w:rsid w:val="00A9253C"/>
    <w:rsid w:val="00A926B7"/>
    <w:rsid w:val="00A936C6"/>
    <w:rsid w:val="00A978C9"/>
    <w:rsid w:val="00AA12C1"/>
    <w:rsid w:val="00AA2209"/>
    <w:rsid w:val="00AA351B"/>
    <w:rsid w:val="00AA369B"/>
    <w:rsid w:val="00AA51AE"/>
    <w:rsid w:val="00AA5FFC"/>
    <w:rsid w:val="00AB03BC"/>
    <w:rsid w:val="00AB11EF"/>
    <w:rsid w:val="00AB20EB"/>
    <w:rsid w:val="00AB271A"/>
    <w:rsid w:val="00AB4540"/>
    <w:rsid w:val="00AB533D"/>
    <w:rsid w:val="00AB77F6"/>
    <w:rsid w:val="00AC0960"/>
    <w:rsid w:val="00AC0A8A"/>
    <w:rsid w:val="00AC0BBE"/>
    <w:rsid w:val="00AC216A"/>
    <w:rsid w:val="00AC25C2"/>
    <w:rsid w:val="00AC2734"/>
    <w:rsid w:val="00AC59C1"/>
    <w:rsid w:val="00AC5A30"/>
    <w:rsid w:val="00AC5F05"/>
    <w:rsid w:val="00AD156D"/>
    <w:rsid w:val="00AD18A2"/>
    <w:rsid w:val="00AD270D"/>
    <w:rsid w:val="00AD4CC4"/>
    <w:rsid w:val="00AD545E"/>
    <w:rsid w:val="00AE0E60"/>
    <w:rsid w:val="00AE0FA9"/>
    <w:rsid w:val="00AE4809"/>
    <w:rsid w:val="00AE5387"/>
    <w:rsid w:val="00AE656C"/>
    <w:rsid w:val="00AE747A"/>
    <w:rsid w:val="00AE7F76"/>
    <w:rsid w:val="00AF17E5"/>
    <w:rsid w:val="00AF2684"/>
    <w:rsid w:val="00AF2D26"/>
    <w:rsid w:val="00AF31E3"/>
    <w:rsid w:val="00AF36B0"/>
    <w:rsid w:val="00AF3B1C"/>
    <w:rsid w:val="00AF539F"/>
    <w:rsid w:val="00AF5437"/>
    <w:rsid w:val="00AF62F3"/>
    <w:rsid w:val="00AF7BDE"/>
    <w:rsid w:val="00B003A5"/>
    <w:rsid w:val="00B02AC0"/>
    <w:rsid w:val="00B03282"/>
    <w:rsid w:val="00B03642"/>
    <w:rsid w:val="00B0521B"/>
    <w:rsid w:val="00B05F1B"/>
    <w:rsid w:val="00B063F3"/>
    <w:rsid w:val="00B069D0"/>
    <w:rsid w:val="00B07295"/>
    <w:rsid w:val="00B07B52"/>
    <w:rsid w:val="00B07DC7"/>
    <w:rsid w:val="00B10386"/>
    <w:rsid w:val="00B1093F"/>
    <w:rsid w:val="00B10FEB"/>
    <w:rsid w:val="00B14A42"/>
    <w:rsid w:val="00B20972"/>
    <w:rsid w:val="00B218D7"/>
    <w:rsid w:val="00B2238F"/>
    <w:rsid w:val="00B26180"/>
    <w:rsid w:val="00B27DF4"/>
    <w:rsid w:val="00B308B9"/>
    <w:rsid w:val="00B31512"/>
    <w:rsid w:val="00B329EA"/>
    <w:rsid w:val="00B32D40"/>
    <w:rsid w:val="00B333C9"/>
    <w:rsid w:val="00B3586B"/>
    <w:rsid w:val="00B3686A"/>
    <w:rsid w:val="00B40FD9"/>
    <w:rsid w:val="00B4461D"/>
    <w:rsid w:val="00B44D32"/>
    <w:rsid w:val="00B472F9"/>
    <w:rsid w:val="00B4792D"/>
    <w:rsid w:val="00B53051"/>
    <w:rsid w:val="00B542AF"/>
    <w:rsid w:val="00B54BC6"/>
    <w:rsid w:val="00B55347"/>
    <w:rsid w:val="00B55F57"/>
    <w:rsid w:val="00B60093"/>
    <w:rsid w:val="00B6076D"/>
    <w:rsid w:val="00B63403"/>
    <w:rsid w:val="00B66A1A"/>
    <w:rsid w:val="00B66E7D"/>
    <w:rsid w:val="00B6756F"/>
    <w:rsid w:val="00B67BC6"/>
    <w:rsid w:val="00B701DF"/>
    <w:rsid w:val="00B71918"/>
    <w:rsid w:val="00B723BB"/>
    <w:rsid w:val="00B72804"/>
    <w:rsid w:val="00B736D5"/>
    <w:rsid w:val="00B739E7"/>
    <w:rsid w:val="00B73FA9"/>
    <w:rsid w:val="00B74560"/>
    <w:rsid w:val="00B75A35"/>
    <w:rsid w:val="00B778DE"/>
    <w:rsid w:val="00B809DC"/>
    <w:rsid w:val="00B80AE7"/>
    <w:rsid w:val="00B82C01"/>
    <w:rsid w:val="00B82E67"/>
    <w:rsid w:val="00B82F26"/>
    <w:rsid w:val="00B853D9"/>
    <w:rsid w:val="00B85A52"/>
    <w:rsid w:val="00B86158"/>
    <w:rsid w:val="00B8733E"/>
    <w:rsid w:val="00B87D0C"/>
    <w:rsid w:val="00B87E91"/>
    <w:rsid w:val="00B90A3E"/>
    <w:rsid w:val="00B92810"/>
    <w:rsid w:val="00B93793"/>
    <w:rsid w:val="00B93E5F"/>
    <w:rsid w:val="00B946BC"/>
    <w:rsid w:val="00BA0459"/>
    <w:rsid w:val="00BA09B5"/>
    <w:rsid w:val="00BA0FD9"/>
    <w:rsid w:val="00BA16AB"/>
    <w:rsid w:val="00BA2361"/>
    <w:rsid w:val="00BA356C"/>
    <w:rsid w:val="00BA35AA"/>
    <w:rsid w:val="00BA364E"/>
    <w:rsid w:val="00BA46BE"/>
    <w:rsid w:val="00BA521C"/>
    <w:rsid w:val="00BA5563"/>
    <w:rsid w:val="00BA5ED7"/>
    <w:rsid w:val="00BB160B"/>
    <w:rsid w:val="00BB224A"/>
    <w:rsid w:val="00BB6068"/>
    <w:rsid w:val="00BC7E45"/>
    <w:rsid w:val="00BD0960"/>
    <w:rsid w:val="00BD0993"/>
    <w:rsid w:val="00BD131B"/>
    <w:rsid w:val="00BD1BB2"/>
    <w:rsid w:val="00BD2046"/>
    <w:rsid w:val="00BD469D"/>
    <w:rsid w:val="00BD5998"/>
    <w:rsid w:val="00BD687F"/>
    <w:rsid w:val="00BD6916"/>
    <w:rsid w:val="00BE0075"/>
    <w:rsid w:val="00BE025E"/>
    <w:rsid w:val="00BE12DE"/>
    <w:rsid w:val="00BE2386"/>
    <w:rsid w:val="00BE3042"/>
    <w:rsid w:val="00BE3FCB"/>
    <w:rsid w:val="00BE528E"/>
    <w:rsid w:val="00BE5D43"/>
    <w:rsid w:val="00BE614C"/>
    <w:rsid w:val="00BE6E87"/>
    <w:rsid w:val="00BF0BD4"/>
    <w:rsid w:val="00BF1207"/>
    <w:rsid w:val="00BF4164"/>
    <w:rsid w:val="00BF44FF"/>
    <w:rsid w:val="00BF7A25"/>
    <w:rsid w:val="00BF7A9A"/>
    <w:rsid w:val="00C00F3C"/>
    <w:rsid w:val="00C01529"/>
    <w:rsid w:val="00C0221A"/>
    <w:rsid w:val="00C03584"/>
    <w:rsid w:val="00C0393A"/>
    <w:rsid w:val="00C049DC"/>
    <w:rsid w:val="00C04C7E"/>
    <w:rsid w:val="00C063B1"/>
    <w:rsid w:val="00C1106E"/>
    <w:rsid w:val="00C122BA"/>
    <w:rsid w:val="00C1343E"/>
    <w:rsid w:val="00C13C94"/>
    <w:rsid w:val="00C150EE"/>
    <w:rsid w:val="00C15184"/>
    <w:rsid w:val="00C166DA"/>
    <w:rsid w:val="00C1749C"/>
    <w:rsid w:val="00C17F17"/>
    <w:rsid w:val="00C20A6D"/>
    <w:rsid w:val="00C2215A"/>
    <w:rsid w:val="00C22A45"/>
    <w:rsid w:val="00C23953"/>
    <w:rsid w:val="00C240BA"/>
    <w:rsid w:val="00C25FFC"/>
    <w:rsid w:val="00C26F42"/>
    <w:rsid w:val="00C2796A"/>
    <w:rsid w:val="00C27B08"/>
    <w:rsid w:val="00C312DD"/>
    <w:rsid w:val="00C31847"/>
    <w:rsid w:val="00C32227"/>
    <w:rsid w:val="00C32700"/>
    <w:rsid w:val="00C33BF2"/>
    <w:rsid w:val="00C347BA"/>
    <w:rsid w:val="00C34D26"/>
    <w:rsid w:val="00C3527E"/>
    <w:rsid w:val="00C372C7"/>
    <w:rsid w:val="00C37D31"/>
    <w:rsid w:val="00C400BC"/>
    <w:rsid w:val="00C4042E"/>
    <w:rsid w:val="00C40D32"/>
    <w:rsid w:val="00C434F8"/>
    <w:rsid w:val="00C43C9D"/>
    <w:rsid w:val="00C45152"/>
    <w:rsid w:val="00C46115"/>
    <w:rsid w:val="00C46BC4"/>
    <w:rsid w:val="00C4701F"/>
    <w:rsid w:val="00C472B3"/>
    <w:rsid w:val="00C51090"/>
    <w:rsid w:val="00C51847"/>
    <w:rsid w:val="00C524A9"/>
    <w:rsid w:val="00C54A3E"/>
    <w:rsid w:val="00C554C9"/>
    <w:rsid w:val="00C57812"/>
    <w:rsid w:val="00C60D24"/>
    <w:rsid w:val="00C642BB"/>
    <w:rsid w:val="00C6549D"/>
    <w:rsid w:val="00C659EC"/>
    <w:rsid w:val="00C66134"/>
    <w:rsid w:val="00C665BF"/>
    <w:rsid w:val="00C673D5"/>
    <w:rsid w:val="00C6788C"/>
    <w:rsid w:val="00C67EAA"/>
    <w:rsid w:val="00C70A0D"/>
    <w:rsid w:val="00C720C2"/>
    <w:rsid w:val="00C727B4"/>
    <w:rsid w:val="00C72BA5"/>
    <w:rsid w:val="00C73636"/>
    <w:rsid w:val="00C742DE"/>
    <w:rsid w:val="00C7439C"/>
    <w:rsid w:val="00C74547"/>
    <w:rsid w:val="00C7631D"/>
    <w:rsid w:val="00C80323"/>
    <w:rsid w:val="00C82972"/>
    <w:rsid w:val="00C845F9"/>
    <w:rsid w:val="00C84EC3"/>
    <w:rsid w:val="00C8612D"/>
    <w:rsid w:val="00C90726"/>
    <w:rsid w:val="00C9123C"/>
    <w:rsid w:val="00C92B3F"/>
    <w:rsid w:val="00C93BA1"/>
    <w:rsid w:val="00C93C3D"/>
    <w:rsid w:val="00C95AAE"/>
    <w:rsid w:val="00CA35A2"/>
    <w:rsid w:val="00CA3A38"/>
    <w:rsid w:val="00CA4F98"/>
    <w:rsid w:val="00CB0882"/>
    <w:rsid w:val="00CB2F27"/>
    <w:rsid w:val="00CB3140"/>
    <w:rsid w:val="00CB3820"/>
    <w:rsid w:val="00CB400D"/>
    <w:rsid w:val="00CB43AB"/>
    <w:rsid w:val="00CB452B"/>
    <w:rsid w:val="00CB4F05"/>
    <w:rsid w:val="00CB558E"/>
    <w:rsid w:val="00CB5828"/>
    <w:rsid w:val="00CB5DF0"/>
    <w:rsid w:val="00CB7396"/>
    <w:rsid w:val="00CC12CE"/>
    <w:rsid w:val="00CC18A2"/>
    <w:rsid w:val="00CC30AF"/>
    <w:rsid w:val="00CC3B2F"/>
    <w:rsid w:val="00CC41CA"/>
    <w:rsid w:val="00CC4E82"/>
    <w:rsid w:val="00CC4FBD"/>
    <w:rsid w:val="00CC5CC3"/>
    <w:rsid w:val="00CC6AAB"/>
    <w:rsid w:val="00CC7718"/>
    <w:rsid w:val="00CD030F"/>
    <w:rsid w:val="00CD161D"/>
    <w:rsid w:val="00CD279E"/>
    <w:rsid w:val="00CD2A64"/>
    <w:rsid w:val="00CD2CEC"/>
    <w:rsid w:val="00CD385B"/>
    <w:rsid w:val="00CD6BE8"/>
    <w:rsid w:val="00CD7631"/>
    <w:rsid w:val="00CD7FFA"/>
    <w:rsid w:val="00CE0636"/>
    <w:rsid w:val="00CE0D06"/>
    <w:rsid w:val="00CE4645"/>
    <w:rsid w:val="00CE4865"/>
    <w:rsid w:val="00CE4C30"/>
    <w:rsid w:val="00CE615A"/>
    <w:rsid w:val="00CE65BE"/>
    <w:rsid w:val="00CF0489"/>
    <w:rsid w:val="00CF0728"/>
    <w:rsid w:val="00CF0AE6"/>
    <w:rsid w:val="00CF129E"/>
    <w:rsid w:val="00CF2975"/>
    <w:rsid w:val="00CF4D0E"/>
    <w:rsid w:val="00CF5B77"/>
    <w:rsid w:val="00CF7490"/>
    <w:rsid w:val="00CF7B6F"/>
    <w:rsid w:val="00D00428"/>
    <w:rsid w:val="00D032C3"/>
    <w:rsid w:val="00D053F0"/>
    <w:rsid w:val="00D05CEF"/>
    <w:rsid w:val="00D0660F"/>
    <w:rsid w:val="00D128B4"/>
    <w:rsid w:val="00D143AD"/>
    <w:rsid w:val="00D1518A"/>
    <w:rsid w:val="00D17773"/>
    <w:rsid w:val="00D202B8"/>
    <w:rsid w:val="00D21742"/>
    <w:rsid w:val="00D26E32"/>
    <w:rsid w:val="00D277F7"/>
    <w:rsid w:val="00D30352"/>
    <w:rsid w:val="00D3035B"/>
    <w:rsid w:val="00D30C0B"/>
    <w:rsid w:val="00D31020"/>
    <w:rsid w:val="00D33A05"/>
    <w:rsid w:val="00D34AAB"/>
    <w:rsid w:val="00D34FB8"/>
    <w:rsid w:val="00D3567B"/>
    <w:rsid w:val="00D37E8A"/>
    <w:rsid w:val="00D4036C"/>
    <w:rsid w:val="00D4167B"/>
    <w:rsid w:val="00D41687"/>
    <w:rsid w:val="00D4290D"/>
    <w:rsid w:val="00D43836"/>
    <w:rsid w:val="00D44136"/>
    <w:rsid w:val="00D5131E"/>
    <w:rsid w:val="00D51CBA"/>
    <w:rsid w:val="00D5315F"/>
    <w:rsid w:val="00D5401B"/>
    <w:rsid w:val="00D553C5"/>
    <w:rsid w:val="00D55D9D"/>
    <w:rsid w:val="00D57D35"/>
    <w:rsid w:val="00D613A3"/>
    <w:rsid w:val="00D62334"/>
    <w:rsid w:val="00D631A1"/>
    <w:rsid w:val="00D63E77"/>
    <w:rsid w:val="00D6531B"/>
    <w:rsid w:val="00D70073"/>
    <w:rsid w:val="00D700DD"/>
    <w:rsid w:val="00D73640"/>
    <w:rsid w:val="00D73A0F"/>
    <w:rsid w:val="00D741F3"/>
    <w:rsid w:val="00D75974"/>
    <w:rsid w:val="00D76371"/>
    <w:rsid w:val="00D8117B"/>
    <w:rsid w:val="00D82CE7"/>
    <w:rsid w:val="00D838F3"/>
    <w:rsid w:val="00D84A26"/>
    <w:rsid w:val="00D8536A"/>
    <w:rsid w:val="00D85470"/>
    <w:rsid w:val="00D8552A"/>
    <w:rsid w:val="00D868C6"/>
    <w:rsid w:val="00D924E8"/>
    <w:rsid w:val="00D954D3"/>
    <w:rsid w:val="00D956CF"/>
    <w:rsid w:val="00D95D2B"/>
    <w:rsid w:val="00DA0D94"/>
    <w:rsid w:val="00DA2294"/>
    <w:rsid w:val="00DA24FC"/>
    <w:rsid w:val="00DA40A3"/>
    <w:rsid w:val="00DA4A54"/>
    <w:rsid w:val="00DA673A"/>
    <w:rsid w:val="00DB0DD4"/>
    <w:rsid w:val="00DB31D7"/>
    <w:rsid w:val="00DB3342"/>
    <w:rsid w:val="00DB3FB6"/>
    <w:rsid w:val="00DB6B8A"/>
    <w:rsid w:val="00DB6FB3"/>
    <w:rsid w:val="00DB7D63"/>
    <w:rsid w:val="00DC32F3"/>
    <w:rsid w:val="00DC4860"/>
    <w:rsid w:val="00DC54D5"/>
    <w:rsid w:val="00DD0A5A"/>
    <w:rsid w:val="00DD151D"/>
    <w:rsid w:val="00DD2075"/>
    <w:rsid w:val="00DD5003"/>
    <w:rsid w:val="00DD59AA"/>
    <w:rsid w:val="00DD5D27"/>
    <w:rsid w:val="00DD77CC"/>
    <w:rsid w:val="00DD7FC5"/>
    <w:rsid w:val="00DE1B1E"/>
    <w:rsid w:val="00DE27AA"/>
    <w:rsid w:val="00DE4066"/>
    <w:rsid w:val="00DE4E96"/>
    <w:rsid w:val="00DE6EBF"/>
    <w:rsid w:val="00DE72DF"/>
    <w:rsid w:val="00DF00B3"/>
    <w:rsid w:val="00DF2FB6"/>
    <w:rsid w:val="00DF400C"/>
    <w:rsid w:val="00DF448A"/>
    <w:rsid w:val="00DF463F"/>
    <w:rsid w:val="00DF4E0D"/>
    <w:rsid w:val="00DF50DA"/>
    <w:rsid w:val="00DF7A30"/>
    <w:rsid w:val="00E00361"/>
    <w:rsid w:val="00E03798"/>
    <w:rsid w:val="00E03DE0"/>
    <w:rsid w:val="00E03F9A"/>
    <w:rsid w:val="00E0421F"/>
    <w:rsid w:val="00E04513"/>
    <w:rsid w:val="00E049C7"/>
    <w:rsid w:val="00E04FA7"/>
    <w:rsid w:val="00E061AB"/>
    <w:rsid w:val="00E104E0"/>
    <w:rsid w:val="00E1157A"/>
    <w:rsid w:val="00E13101"/>
    <w:rsid w:val="00E14663"/>
    <w:rsid w:val="00E14CA2"/>
    <w:rsid w:val="00E166E8"/>
    <w:rsid w:val="00E2022E"/>
    <w:rsid w:val="00E2177C"/>
    <w:rsid w:val="00E240D0"/>
    <w:rsid w:val="00E27D6E"/>
    <w:rsid w:val="00E309EE"/>
    <w:rsid w:val="00E31383"/>
    <w:rsid w:val="00E3251B"/>
    <w:rsid w:val="00E349BB"/>
    <w:rsid w:val="00E358DF"/>
    <w:rsid w:val="00E36617"/>
    <w:rsid w:val="00E37C77"/>
    <w:rsid w:val="00E40887"/>
    <w:rsid w:val="00E40BAF"/>
    <w:rsid w:val="00E420B9"/>
    <w:rsid w:val="00E4226B"/>
    <w:rsid w:val="00E426E9"/>
    <w:rsid w:val="00E452F9"/>
    <w:rsid w:val="00E4552C"/>
    <w:rsid w:val="00E46607"/>
    <w:rsid w:val="00E4664C"/>
    <w:rsid w:val="00E47AE4"/>
    <w:rsid w:val="00E50E0B"/>
    <w:rsid w:val="00E5143D"/>
    <w:rsid w:val="00E51488"/>
    <w:rsid w:val="00E5370E"/>
    <w:rsid w:val="00E53BDA"/>
    <w:rsid w:val="00E5407D"/>
    <w:rsid w:val="00E54F9C"/>
    <w:rsid w:val="00E60377"/>
    <w:rsid w:val="00E61D5D"/>
    <w:rsid w:val="00E62EC1"/>
    <w:rsid w:val="00E6439E"/>
    <w:rsid w:val="00E64810"/>
    <w:rsid w:val="00E661CF"/>
    <w:rsid w:val="00E701DB"/>
    <w:rsid w:val="00E71203"/>
    <w:rsid w:val="00E717D7"/>
    <w:rsid w:val="00E71917"/>
    <w:rsid w:val="00E71A8B"/>
    <w:rsid w:val="00E71C7C"/>
    <w:rsid w:val="00E7229A"/>
    <w:rsid w:val="00E72FB6"/>
    <w:rsid w:val="00E73870"/>
    <w:rsid w:val="00E73CB1"/>
    <w:rsid w:val="00E751C7"/>
    <w:rsid w:val="00E7761F"/>
    <w:rsid w:val="00E778F8"/>
    <w:rsid w:val="00E805FE"/>
    <w:rsid w:val="00E8208B"/>
    <w:rsid w:val="00E830E3"/>
    <w:rsid w:val="00E83A15"/>
    <w:rsid w:val="00E83CD5"/>
    <w:rsid w:val="00E8478F"/>
    <w:rsid w:val="00E8525E"/>
    <w:rsid w:val="00E9217E"/>
    <w:rsid w:val="00E934AE"/>
    <w:rsid w:val="00E935FD"/>
    <w:rsid w:val="00E9384E"/>
    <w:rsid w:val="00E948A8"/>
    <w:rsid w:val="00E953B7"/>
    <w:rsid w:val="00E97623"/>
    <w:rsid w:val="00E97B59"/>
    <w:rsid w:val="00EA0291"/>
    <w:rsid w:val="00EA0C52"/>
    <w:rsid w:val="00EA1EBA"/>
    <w:rsid w:val="00EA1EE5"/>
    <w:rsid w:val="00EA269A"/>
    <w:rsid w:val="00EA280B"/>
    <w:rsid w:val="00EA45A9"/>
    <w:rsid w:val="00EA5854"/>
    <w:rsid w:val="00EB365C"/>
    <w:rsid w:val="00EB3ED2"/>
    <w:rsid w:val="00EB5110"/>
    <w:rsid w:val="00EB561F"/>
    <w:rsid w:val="00EB64BA"/>
    <w:rsid w:val="00EB7337"/>
    <w:rsid w:val="00EB78DD"/>
    <w:rsid w:val="00EB7C7A"/>
    <w:rsid w:val="00EC038A"/>
    <w:rsid w:val="00EC0F7F"/>
    <w:rsid w:val="00EC1775"/>
    <w:rsid w:val="00EC44F2"/>
    <w:rsid w:val="00EC6EA6"/>
    <w:rsid w:val="00ED0070"/>
    <w:rsid w:val="00ED1824"/>
    <w:rsid w:val="00ED37A2"/>
    <w:rsid w:val="00ED61E5"/>
    <w:rsid w:val="00ED6593"/>
    <w:rsid w:val="00ED7FA0"/>
    <w:rsid w:val="00ED7FD0"/>
    <w:rsid w:val="00EE2714"/>
    <w:rsid w:val="00EE2A2E"/>
    <w:rsid w:val="00EE3F38"/>
    <w:rsid w:val="00EE5908"/>
    <w:rsid w:val="00EE6CE4"/>
    <w:rsid w:val="00EE794C"/>
    <w:rsid w:val="00EF0AD5"/>
    <w:rsid w:val="00EF0F71"/>
    <w:rsid w:val="00EF1895"/>
    <w:rsid w:val="00EF4CFD"/>
    <w:rsid w:val="00EF6080"/>
    <w:rsid w:val="00EF7F73"/>
    <w:rsid w:val="00F03B07"/>
    <w:rsid w:val="00F044CB"/>
    <w:rsid w:val="00F044CE"/>
    <w:rsid w:val="00F04530"/>
    <w:rsid w:val="00F05A17"/>
    <w:rsid w:val="00F05A21"/>
    <w:rsid w:val="00F0681E"/>
    <w:rsid w:val="00F0728F"/>
    <w:rsid w:val="00F07CB8"/>
    <w:rsid w:val="00F07F1B"/>
    <w:rsid w:val="00F107FD"/>
    <w:rsid w:val="00F13000"/>
    <w:rsid w:val="00F131C2"/>
    <w:rsid w:val="00F14BA4"/>
    <w:rsid w:val="00F15B73"/>
    <w:rsid w:val="00F21F20"/>
    <w:rsid w:val="00F229AF"/>
    <w:rsid w:val="00F239F7"/>
    <w:rsid w:val="00F2407D"/>
    <w:rsid w:val="00F24913"/>
    <w:rsid w:val="00F26D95"/>
    <w:rsid w:val="00F30F70"/>
    <w:rsid w:val="00F319B9"/>
    <w:rsid w:val="00F31D0A"/>
    <w:rsid w:val="00F31D2A"/>
    <w:rsid w:val="00F35184"/>
    <w:rsid w:val="00F36A51"/>
    <w:rsid w:val="00F36FC1"/>
    <w:rsid w:val="00F37C46"/>
    <w:rsid w:val="00F40C41"/>
    <w:rsid w:val="00F44656"/>
    <w:rsid w:val="00F44F81"/>
    <w:rsid w:val="00F4548B"/>
    <w:rsid w:val="00F45DAC"/>
    <w:rsid w:val="00F4614C"/>
    <w:rsid w:val="00F46491"/>
    <w:rsid w:val="00F500CA"/>
    <w:rsid w:val="00F5128D"/>
    <w:rsid w:val="00F51367"/>
    <w:rsid w:val="00F52166"/>
    <w:rsid w:val="00F52443"/>
    <w:rsid w:val="00F52621"/>
    <w:rsid w:val="00F53796"/>
    <w:rsid w:val="00F54DEC"/>
    <w:rsid w:val="00F55AAB"/>
    <w:rsid w:val="00F6054A"/>
    <w:rsid w:val="00F64425"/>
    <w:rsid w:val="00F64B90"/>
    <w:rsid w:val="00F67718"/>
    <w:rsid w:val="00F72790"/>
    <w:rsid w:val="00F72B39"/>
    <w:rsid w:val="00F73109"/>
    <w:rsid w:val="00F7523B"/>
    <w:rsid w:val="00F772E2"/>
    <w:rsid w:val="00F80707"/>
    <w:rsid w:val="00F814E3"/>
    <w:rsid w:val="00F84CCC"/>
    <w:rsid w:val="00F87AA7"/>
    <w:rsid w:val="00F87D40"/>
    <w:rsid w:val="00F90076"/>
    <w:rsid w:val="00F91920"/>
    <w:rsid w:val="00F91DF2"/>
    <w:rsid w:val="00F92A25"/>
    <w:rsid w:val="00F93235"/>
    <w:rsid w:val="00F943ED"/>
    <w:rsid w:val="00F944F8"/>
    <w:rsid w:val="00F9493C"/>
    <w:rsid w:val="00F95221"/>
    <w:rsid w:val="00F9555F"/>
    <w:rsid w:val="00F97994"/>
    <w:rsid w:val="00FA0B13"/>
    <w:rsid w:val="00FA45FA"/>
    <w:rsid w:val="00FA629C"/>
    <w:rsid w:val="00FA6580"/>
    <w:rsid w:val="00FB23AF"/>
    <w:rsid w:val="00FB33B8"/>
    <w:rsid w:val="00FB40B8"/>
    <w:rsid w:val="00FB5096"/>
    <w:rsid w:val="00FB6098"/>
    <w:rsid w:val="00FB7E90"/>
    <w:rsid w:val="00FC0BAE"/>
    <w:rsid w:val="00FC131D"/>
    <w:rsid w:val="00FC2331"/>
    <w:rsid w:val="00FC35C4"/>
    <w:rsid w:val="00FC4C78"/>
    <w:rsid w:val="00FC567F"/>
    <w:rsid w:val="00FD016C"/>
    <w:rsid w:val="00FD109C"/>
    <w:rsid w:val="00FD229E"/>
    <w:rsid w:val="00FD3B40"/>
    <w:rsid w:val="00FD3D79"/>
    <w:rsid w:val="00FD5538"/>
    <w:rsid w:val="00FD7CDF"/>
    <w:rsid w:val="00FE0C05"/>
    <w:rsid w:val="00FE3740"/>
    <w:rsid w:val="00FE461D"/>
    <w:rsid w:val="00FE4A43"/>
    <w:rsid w:val="00FE6BB4"/>
    <w:rsid w:val="00FF17F7"/>
    <w:rsid w:val="00FF41A4"/>
    <w:rsid w:val="00FF4AF7"/>
    <w:rsid w:val="00FF6828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6FB5-FE84-4584-A0A1-22D5D7FF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9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4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vor-hop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911</Words>
  <Characters>5193</Characters>
  <Application>Microsoft Office Word</Application>
  <DocSecurity>0</DocSecurity>
  <Lines>43</Lines>
  <Paragraphs>12</Paragraphs>
  <ScaleCrop>false</ScaleCrop>
  <Company>Hewlett-Packard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AVKJ1611</dc:creator>
  <cp:keywords/>
  <dc:description/>
  <cp:lastModifiedBy>AVKJ1611</cp:lastModifiedBy>
  <cp:revision>2</cp:revision>
  <dcterms:created xsi:type="dcterms:W3CDTF">2018-03-27T01:26:00Z</dcterms:created>
  <dcterms:modified xsi:type="dcterms:W3CDTF">2018-03-27T01:39:00Z</dcterms:modified>
</cp:coreProperties>
</file>